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31DD8" w:rsidRDefault="00B31DD8" w:rsidP="00B31DD8">
      <w:pPr>
        <w:pStyle w:val="ConsPlusNonformat"/>
      </w:pPr>
      <w:r>
        <w:t xml:space="preserve">                                                 УТВЕРЖДАЮ</w:t>
      </w:r>
    </w:p>
    <w:p w:rsidR="00B31DD8" w:rsidRDefault="00B31DD8" w:rsidP="00B31DD8">
      <w:pPr>
        <w:pStyle w:val="ConsPlusNonformat"/>
      </w:pPr>
      <w:r>
        <w:t xml:space="preserve">                                  Начальник Межрайонной ИФНС России №14</w:t>
      </w:r>
    </w:p>
    <w:p w:rsidR="00B31DD8" w:rsidRDefault="00B31DD8" w:rsidP="00B31DD8">
      <w:pPr>
        <w:pStyle w:val="ConsPlusNonformat"/>
      </w:pPr>
      <w:r>
        <w:t xml:space="preserve">                                  по Республике Татарстан</w:t>
      </w:r>
    </w:p>
    <w:p w:rsidR="00B31DD8" w:rsidRDefault="00B31DD8" w:rsidP="00B31DD8">
      <w:pPr>
        <w:pStyle w:val="ConsPlusNonformat"/>
      </w:pPr>
      <w:r>
        <w:t xml:space="preserve">                                  ____________________ </w:t>
      </w:r>
      <w:proofErr w:type="spellStart"/>
      <w:r w:rsidRPr="00E74D48">
        <w:rPr>
          <w:u w:val="single"/>
        </w:rPr>
        <w:t>Хакимуллина</w:t>
      </w:r>
      <w:proofErr w:type="spellEnd"/>
      <w:r w:rsidRPr="00E74D48">
        <w:rPr>
          <w:u w:val="single"/>
        </w:rPr>
        <w:t xml:space="preserve"> Г.Р.</w:t>
      </w:r>
      <w:r>
        <w:t xml:space="preserve"> </w:t>
      </w:r>
    </w:p>
    <w:p w:rsidR="00B31DD8" w:rsidRDefault="00B31DD8" w:rsidP="00B31DD8">
      <w:pPr>
        <w:pStyle w:val="ConsPlusNonformat"/>
      </w:pPr>
      <w:r>
        <w:t xml:space="preserve">                                        (подпись)    (фамилия, инициалы)</w:t>
      </w:r>
    </w:p>
    <w:p w:rsidR="00B31DD8" w:rsidRDefault="00B31DD8" w:rsidP="00B31DD8">
      <w:pPr>
        <w:pStyle w:val="ConsPlusNonformat"/>
      </w:pPr>
      <w:r>
        <w:t xml:space="preserve">                                      от </w:t>
      </w:r>
      <w:r w:rsidRPr="00DE3D48">
        <w:rPr>
          <w:u w:val="single"/>
        </w:rPr>
        <w:t>"</w:t>
      </w:r>
      <w:r w:rsidR="009E0448">
        <w:rPr>
          <w:u w:val="single"/>
        </w:rPr>
        <w:t xml:space="preserve">  </w:t>
      </w:r>
      <w:r w:rsidRPr="00DE3D48">
        <w:rPr>
          <w:u w:val="single"/>
        </w:rPr>
        <w:t xml:space="preserve">" </w:t>
      </w:r>
      <w:r w:rsidR="009E0448">
        <w:rPr>
          <w:u w:val="single"/>
        </w:rPr>
        <w:t xml:space="preserve">     </w:t>
      </w:r>
      <w:r w:rsidR="00411B20">
        <w:rPr>
          <w:u w:val="single"/>
        </w:rPr>
        <w:t xml:space="preserve"> </w:t>
      </w:r>
      <w:r w:rsidRPr="00DE3D48">
        <w:rPr>
          <w:u w:val="single"/>
        </w:rPr>
        <w:t xml:space="preserve"> 20</w:t>
      </w:r>
      <w:r w:rsidR="009E0448">
        <w:rPr>
          <w:u w:val="single"/>
        </w:rPr>
        <w:t xml:space="preserve">  </w:t>
      </w:r>
      <w:r w:rsidRPr="00DE3D48">
        <w:rPr>
          <w:u w:val="single"/>
        </w:rPr>
        <w:t xml:space="preserve"> г.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</w:p>
    <w:p w:rsidR="00B74553" w:rsidRDefault="00B31DD8" w:rsidP="00B31DD8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Должностной регламент </w:t>
      </w:r>
    </w:p>
    <w:p w:rsidR="00B31DD8" w:rsidRDefault="00B74553" w:rsidP="00B31DD8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старшего </w:t>
      </w:r>
      <w:r w:rsidR="00B31DD8">
        <w:rPr>
          <w:b/>
          <w:bCs/>
        </w:rPr>
        <w:t>государственного налогового инспектора</w:t>
      </w:r>
    </w:p>
    <w:p w:rsidR="00B31DD8" w:rsidRPr="00A32537" w:rsidRDefault="00B31DD8" w:rsidP="00B31DD8">
      <w:pPr>
        <w:autoSpaceDE w:val="0"/>
        <w:autoSpaceDN w:val="0"/>
        <w:adjustRightInd w:val="0"/>
        <w:jc w:val="center"/>
        <w:outlineLvl w:val="1"/>
        <w:rPr>
          <w:b/>
          <w:bCs/>
          <w:u w:val="single"/>
        </w:rPr>
      </w:pPr>
      <w:r w:rsidRPr="00EF280A">
        <w:rPr>
          <w:b/>
          <w:bCs/>
        </w:rPr>
        <w:t>отдела  выездных проверок</w:t>
      </w:r>
      <w:r w:rsidRPr="00A32537">
        <w:rPr>
          <w:b/>
          <w:bCs/>
          <w:u w:val="single"/>
        </w:rPr>
        <w:t xml:space="preserve">     </w:t>
      </w:r>
    </w:p>
    <w:p w:rsidR="00B31DD8" w:rsidRPr="00EF280A" w:rsidRDefault="00B31DD8" w:rsidP="00B31DD8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EF280A">
        <w:rPr>
          <w:b/>
          <w:bCs/>
        </w:rPr>
        <w:t>Межрайонной инспекции Федеральной налоговой службы №14 Республики Татарстан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B31DD8" w:rsidRPr="00A32537" w:rsidRDefault="00B31DD8" w:rsidP="00B31DD8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Регистрационный номер (код) должности по </w:t>
      </w:r>
      <w:hyperlink r:id="rId4" w:history="1">
        <w:r w:rsidRPr="00A32537">
          <w:rPr>
            <w:b/>
            <w:bCs/>
          </w:rPr>
          <w:t>Реестру</w:t>
        </w:r>
      </w:hyperlink>
    </w:p>
    <w:p w:rsidR="00B31DD8" w:rsidRDefault="00B31DD8" w:rsidP="00B31DD8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>должностей федеральной государственной гражданской службы,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proofErr w:type="gramStart"/>
      <w:r>
        <w:rPr>
          <w:b/>
          <w:bCs/>
        </w:rPr>
        <w:t>утвержденному</w:t>
      </w:r>
      <w:proofErr w:type="gramEnd"/>
      <w:r>
        <w:rPr>
          <w:b/>
          <w:bCs/>
        </w:rPr>
        <w:t xml:space="preserve"> Указом Президента Российской Федерации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от 31.12.2005 N 1574 "О Реестре должностей </w:t>
      </w:r>
      <w:proofErr w:type="gramStart"/>
      <w:r>
        <w:rPr>
          <w:b/>
          <w:bCs/>
        </w:rPr>
        <w:t>федеральной</w:t>
      </w:r>
      <w:proofErr w:type="gramEnd"/>
    </w:p>
    <w:p w:rsidR="00B74553" w:rsidRDefault="00B31DD8" w:rsidP="00B74553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государственной гражданской службы", - </w:t>
      </w:r>
      <w:r w:rsidR="00B74553">
        <w:rPr>
          <w:b/>
          <w:bCs/>
        </w:rPr>
        <w:t>11-3-4-095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I. Общие положения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1DD8" w:rsidRPr="00860366" w:rsidRDefault="00B31DD8" w:rsidP="00B31DD8">
      <w:pPr>
        <w:tabs>
          <w:tab w:val="left" w:pos="5760"/>
        </w:tabs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860366">
        <w:rPr>
          <w:bCs/>
        </w:rPr>
        <w:t xml:space="preserve">1. </w:t>
      </w:r>
      <w:proofErr w:type="gramStart"/>
      <w:r w:rsidRPr="00860366">
        <w:rPr>
          <w:bCs/>
        </w:rPr>
        <w:t xml:space="preserve">Должность федеральной государственной гражданской службы (далее - гражданская служба) </w:t>
      </w:r>
      <w:r w:rsidR="000D2ED9">
        <w:rPr>
          <w:bCs/>
        </w:rPr>
        <w:t xml:space="preserve"> старшего </w:t>
      </w:r>
      <w:r w:rsidRPr="00860366">
        <w:rPr>
          <w:bCs/>
        </w:rPr>
        <w:t xml:space="preserve">государственного налогового инспектора отдела выездных проверок Межрайонной инспекции Федеральной налоговой службы №14 по Республике Татарстан) (далее – </w:t>
      </w:r>
      <w:r w:rsidR="000D2ED9">
        <w:rPr>
          <w:bCs/>
        </w:rPr>
        <w:t xml:space="preserve"> старший </w:t>
      </w:r>
      <w:r w:rsidRPr="00860366">
        <w:rPr>
          <w:bCs/>
        </w:rPr>
        <w:t>государственный налоговый инспектор) относится к старшей группе должностей гражданской службы категории "специалисты".</w:t>
      </w:r>
      <w:proofErr w:type="gramEnd"/>
    </w:p>
    <w:p w:rsidR="00B31DD8" w:rsidRPr="00860366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860366">
        <w:rPr>
          <w:bCs/>
        </w:rPr>
        <w:t xml:space="preserve">2. Назначение на должность и освобождение от должности </w:t>
      </w:r>
      <w:r w:rsidR="000D2ED9">
        <w:rPr>
          <w:bCs/>
        </w:rPr>
        <w:t xml:space="preserve">старшего </w:t>
      </w:r>
      <w:r w:rsidRPr="00860366">
        <w:rPr>
          <w:bCs/>
        </w:rPr>
        <w:t>государственного налогового инспектора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B31DD8" w:rsidRPr="00860366" w:rsidRDefault="000D2ED9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Старший г</w:t>
      </w:r>
      <w:r w:rsidR="00B31DD8" w:rsidRPr="00860366">
        <w:rPr>
          <w:bCs/>
        </w:rPr>
        <w:t>осударственный налоговый инспектор непосредственно подчиняется начальнику отдела.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II. Квалификационные требования к уровню и характеру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знаний и навыков, образованию, стажу гражданской службы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(государственной службы иных видов) или стажу (опыту)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работы по специальности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31DD8" w:rsidRPr="00860366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860366">
        <w:rPr>
          <w:bCs/>
        </w:rPr>
        <w:t xml:space="preserve">3. Для замещения должности </w:t>
      </w:r>
      <w:r w:rsidR="000D2ED9">
        <w:rPr>
          <w:bCs/>
        </w:rPr>
        <w:t xml:space="preserve">старшего </w:t>
      </w:r>
      <w:r w:rsidRPr="00860366">
        <w:rPr>
          <w:bCs/>
        </w:rPr>
        <w:t>государственного налогового инспектора устанавливаются следующие требования:</w:t>
      </w:r>
    </w:p>
    <w:p w:rsidR="00276E6C" w:rsidRDefault="00276E6C" w:rsidP="00276E6C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а) наличие высшего образования;</w:t>
      </w:r>
    </w:p>
    <w:p w:rsidR="00457451" w:rsidRPr="00457451" w:rsidRDefault="00457451" w:rsidP="00457451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457451">
        <w:rPr>
          <w:bCs/>
        </w:rPr>
        <w:t xml:space="preserve">б) </w:t>
      </w:r>
      <w:r w:rsidRPr="00457451">
        <w:rPr>
          <w:color w:val="000000"/>
        </w:rPr>
        <w:t xml:space="preserve">наличие профессиональных знаний, включая знание </w:t>
      </w:r>
      <w:hyperlink r:id="rId5" w:history="1">
        <w:r w:rsidRPr="00457451">
          <w:rPr>
            <w:color w:val="000000"/>
          </w:rPr>
          <w:t>Конституции</w:t>
        </w:r>
      </w:hyperlink>
      <w:r w:rsidRPr="00457451">
        <w:rPr>
          <w:color w:val="000000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457451">
        <w:rPr>
          <w:color w:val="000000"/>
        </w:rPr>
        <w:t xml:space="preserve">, </w:t>
      </w:r>
      <w:hyperlink r:id="rId6" w:history="1">
        <w:r w:rsidRPr="00457451">
          <w:rPr>
            <w:color w:val="000000"/>
          </w:rPr>
          <w:t>служебного распорядка</w:t>
        </w:r>
      </w:hyperlink>
      <w:r w:rsidRPr="00457451">
        <w:rPr>
          <w:color w:val="000000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безопасности, передовой отечественный и зарубежный опыт налогового администрирования, формы и методы работы со средствами массовой информации, обращениями граждан, правила делового этикета, порядок работы со</w:t>
      </w:r>
      <w:r w:rsidRPr="00457451">
        <w:rPr>
          <w:bCs/>
          <w:color w:val="000000"/>
        </w:rPr>
        <w:t xml:space="preserve"> </w:t>
      </w:r>
      <w:r w:rsidRPr="00457451">
        <w:rPr>
          <w:color w:val="000000"/>
        </w:rPr>
        <w:t xml:space="preserve">служебной информацией, </w:t>
      </w:r>
      <w:r w:rsidRPr="00457451">
        <w:rPr>
          <w:bCs/>
          <w:color w:val="000000"/>
        </w:rPr>
        <w:t xml:space="preserve">должностного </w:t>
      </w:r>
      <w:r w:rsidRPr="00457451">
        <w:rPr>
          <w:bCs/>
          <w:color w:val="000000"/>
        </w:rPr>
        <w:lastRenderedPageBreak/>
        <w:t>регламента</w:t>
      </w:r>
      <w:r w:rsidRPr="00457451">
        <w:rPr>
          <w:color w:val="000000"/>
        </w:rPr>
        <w:t xml:space="preserve">, аппаратного и программного обеспечения, возможностей и особенностей </w:t>
      </w:r>
      <w:proofErr w:type="gramStart"/>
      <w:r w:rsidRPr="00457451">
        <w:rPr>
          <w:color w:val="000000"/>
        </w:rPr>
        <w:t>применения</w:t>
      </w:r>
      <w:proofErr w:type="gramEnd"/>
      <w:r w:rsidRPr="00457451">
        <w:rPr>
          <w:color w:val="00000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</w:t>
      </w:r>
    </w:p>
    <w:p w:rsidR="00457451" w:rsidRPr="00457451" w:rsidRDefault="00457451" w:rsidP="00457451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proofErr w:type="gramStart"/>
      <w:r w:rsidRPr="00457451">
        <w:rPr>
          <w:bCs/>
        </w:rPr>
        <w:t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</w:t>
      </w:r>
      <w:r w:rsidR="00D560A6">
        <w:rPr>
          <w:bCs/>
        </w:rPr>
        <w:t>я опыта и мнения коллег, работы</w:t>
      </w:r>
      <w:r w:rsidRPr="00457451">
        <w:rPr>
          <w:bCs/>
        </w:rPr>
        <w:t xml:space="preserve"> с внутренними и периферийными устройствами компьютера, работы с информационно-телекоммуникационными сетями  (в том числе сетью Интернет), в операционной</w:t>
      </w:r>
      <w:proofErr w:type="gramEnd"/>
      <w:r w:rsidRPr="00457451">
        <w:rPr>
          <w:bCs/>
        </w:rPr>
        <w:t xml:space="preserve"> системе, в текстовом редакторе, с электронными таблицами, с базой данных; управления электронной почтой,  подготовки презентаций, использования графических объектов в электронных документах,  подготовки деловой корреспонденции и актов инспекции.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31DD8" w:rsidRPr="00860366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860366">
        <w:rPr>
          <w:bCs/>
        </w:rPr>
        <w:t xml:space="preserve">4. Основные права и обязанности </w:t>
      </w:r>
      <w:r w:rsidR="000D2ED9">
        <w:rPr>
          <w:bCs/>
        </w:rPr>
        <w:t xml:space="preserve">старшего </w:t>
      </w:r>
      <w:r w:rsidRPr="00860366">
        <w:rPr>
          <w:bCs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860366">
          <w:rPr>
            <w:bCs/>
          </w:rPr>
          <w:t>статьями 14</w:t>
        </w:r>
      </w:hyperlink>
      <w:r w:rsidRPr="00860366">
        <w:rPr>
          <w:bCs/>
        </w:rPr>
        <w:t xml:space="preserve">, </w:t>
      </w:r>
      <w:hyperlink r:id="rId8" w:history="1">
        <w:r w:rsidRPr="00860366">
          <w:rPr>
            <w:bCs/>
          </w:rPr>
          <w:t>15</w:t>
        </w:r>
      </w:hyperlink>
      <w:r w:rsidRPr="00860366">
        <w:rPr>
          <w:bCs/>
        </w:rPr>
        <w:t xml:space="preserve">, </w:t>
      </w:r>
      <w:hyperlink r:id="rId9" w:history="1">
        <w:r w:rsidRPr="00860366">
          <w:rPr>
            <w:bCs/>
          </w:rPr>
          <w:t>17</w:t>
        </w:r>
      </w:hyperlink>
      <w:r w:rsidRPr="00860366">
        <w:rPr>
          <w:bCs/>
        </w:rPr>
        <w:t xml:space="preserve">, </w:t>
      </w:r>
      <w:hyperlink r:id="rId10" w:history="1">
        <w:r w:rsidRPr="00860366">
          <w:rPr>
            <w:bCs/>
          </w:rPr>
          <w:t>18</w:t>
        </w:r>
      </w:hyperlink>
      <w:r w:rsidRPr="00860366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60366">
          <w:rPr>
            <w:bCs/>
          </w:rPr>
          <w:t>2004 г</w:t>
        </w:r>
      </w:smartTag>
      <w:r w:rsidRPr="00860366">
        <w:rPr>
          <w:bCs/>
        </w:rPr>
        <w:t>. N 79-ФЗ "О государственной гражданской службе Российской Федерации".</w:t>
      </w:r>
    </w:p>
    <w:p w:rsidR="00B31DD8" w:rsidRPr="00860366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860366">
        <w:rPr>
          <w:bCs/>
        </w:rPr>
        <w:t xml:space="preserve">5. </w:t>
      </w:r>
      <w:proofErr w:type="gramStart"/>
      <w:r w:rsidR="000D2ED9">
        <w:rPr>
          <w:bCs/>
        </w:rPr>
        <w:t>Старший г</w:t>
      </w:r>
      <w:r w:rsidRPr="00860366">
        <w:rPr>
          <w:bCs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860366">
          <w:rPr>
            <w:bCs/>
          </w:rPr>
          <w:t>Положением</w:t>
        </w:r>
      </w:hyperlink>
      <w:r w:rsidRPr="00860366">
        <w:rPr>
          <w:bCs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60366">
          <w:rPr>
            <w:bCs/>
          </w:rPr>
          <w:t>2004 г</w:t>
        </w:r>
      </w:smartTag>
      <w:r w:rsidRPr="00860366">
        <w:rPr>
          <w:bCs/>
        </w:rPr>
        <w:t xml:space="preserve">. N 506, положением о Межрайонной инспекции Федеральной налоговой службы №14 по Республике Татарстан, утвержденным руководителем управления ФНС России по Республике Татарстан </w:t>
      </w:r>
      <w:r w:rsidR="00833E0A" w:rsidRPr="00B12159">
        <w:rPr>
          <w:bCs/>
        </w:rPr>
        <w:t>2</w:t>
      </w:r>
      <w:r w:rsidR="00B82629">
        <w:rPr>
          <w:bCs/>
        </w:rPr>
        <w:t>9</w:t>
      </w:r>
      <w:r w:rsidR="00833E0A" w:rsidRPr="00B12159">
        <w:rPr>
          <w:bCs/>
        </w:rPr>
        <w:t>.</w:t>
      </w:r>
      <w:r w:rsidR="00B82629">
        <w:rPr>
          <w:bCs/>
        </w:rPr>
        <w:t>04</w:t>
      </w:r>
      <w:r w:rsidR="00833E0A" w:rsidRPr="00B12159">
        <w:rPr>
          <w:bCs/>
        </w:rPr>
        <w:t>.20</w:t>
      </w:r>
      <w:r w:rsidR="00B82629">
        <w:rPr>
          <w:bCs/>
        </w:rPr>
        <w:t>15</w:t>
      </w:r>
      <w:r w:rsidRPr="00860366">
        <w:rPr>
          <w:bCs/>
        </w:rPr>
        <w:t xml:space="preserve"> года, положением об отделе</w:t>
      </w:r>
      <w:r w:rsidR="00E26A68" w:rsidRPr="00860366">
        <w:rPr>
          <w:bCs/>
        </w:rPr>
        <w:t xml:space="preserve"> выездных проверок</w:t>
      </w:r>
      <w:r w:rsidRPr="00860366">
        <w:rPr>
          <w:bCs/>
        </w:rPr>
        <w:t>, приказами (распоряжениями) ФНС</w:t>
      </w:r>
      <w:proofErr w:type="gramEnd"/>
      <w:r w:rsidRPr="00860366">
        <w:rPr>
          <w:bCs/>
        </w:rPr>
        <w:t xml:space="preserve"> России, приказами управления ФНС России по Республике Татарстан (далее - управление), приказами инспекции, поручениями руководства инспекции.</w:t>
      </w:r>
    </w:p>
    <w:p w:rsidR="00B12159" w:rsidRDefault="00860366" w:rsidP="00C1320F">
      <w:pPr>
        <w:jc w:val="both"/>
      </w:pPr>
      <w:r>
        <w:t xml:space="preserve">           </w:t>
      </w:r>
    </w:p>
    <w:p w:rsidR="00860366" w:rsidRDefault="00EE07C1" w:rsidP="00B12159">
      <w:pPr>
        <w:ind w:firstLine="709"/>
        <w:jc w:val="both"/>
      </w:pPr>
      <w:r>
        <w:t>5.1</w:t>
      </w:r>
      <w:r w:rsidR="00C1320F" w:rsidRPr="00860366">
        <w:t xml:space="preserve">. </w:t>
      </w:r>
      <w:r w:rsidR="00860366">
        <w:t xml:space="preserve">Должностные обязанности </w:t>
      </w:r>
    </w:p>
    <w:p w:rsidR="00C1320F" w:rsidRPr="00860366" w:rsidRDefault="00860366" w:rsidP="00C1320F">
      <w:pPr>
        <w:jc w:val="both"/>
      </w:pPr>
      <w:r>
        <w:t xml:space="preserve">           </w:t>
      </w:r>
      <w:r w:rsidR="00C1320F" w:rsidRPr="00860366">
        <w:t xml:space="preserve">Исходя из задач и функций, определенных Положением об отделе выездных проверок  на    </w:t>
      </w:r>
      <w:r w:rsidR="000D2ED9">
        <w:t xml:space="preserve">старшего </w:t>
      </w:r>
      <w:r w:rsidR="00C1320F" w:rsidRPr="00860366">
        <w:t>государственного налогового инспектора возлагается следующее:</w:t>
      </w:r>
    </w:p>
    <w:p w:rsidR="00C1320F" w:rsidRPr="00860366" w:rsidRDefault="00C1320F" w:rsidP="00C1320F">
      <w:pPr>
        <w:jc w:val="both"/>
      </w:pPr>
      <w:r w:rsidRPr="00860366">
        <w:tab/>
        <w:t>действие в строгом соответствии с Налоговым Кодексом Российской Федерации  иными федеральными законами;</w:t>
      </w:r>
    </w:p>
    <w:p w:rsidR="00C1320F" w:rsidRDefault="00C1320F" w:rsidP="00C1320F">
      <w:pPr>
        <w:jc w:val="both"/>
      </w:pPr>
      <w:r w:rsidRPr="00860366">
        <w:tab/>
      </w:r>
      <w:r w:rsidR="00661440">
        <w:t>п</w:t>
      </w:r>
      <w:r w:rsidRPr="00860366">
        <w:t xml:space="preserve">роведение </w:t>
      </w:r>
      <w:r w:rsidR="002240B7">
        <w:t xml:space="preserve">самостоятельно и </w:t>
      </w:r>
      <w:r w:rsidRPr="00860366">
        <w:t xml:space="preserve">совместно с правоохранительными и иными контролирующими органами </w:t>
      </w:r>
      <w:r w:rsidR="0031472C">
        <w:t>выездных налоговых проверок</w:t>
      </w:r>
      <w:r w:rsidR="0052666D">
        <w:t xml:space="preserve"> прочих налогоплательщиков </w:t>
      </w:r>
      <w:r w:rsidRPr="00860366">
        <w:t xml:space="preserve">по </w:t>
      </w:r>
      <w:r w:rsidR="0052666D">
        <w:t xml:space="preserve">вопросу </w:t>
      </w:r>
      <w:r w:rsidRPr="00860366">
        <w:t xml:space="preserve"> соблюдения зако</w:t>
      </w:r>
      <w:r w:rsidR="0052666D">
        <w:t>нодательства о налогах и сборах и валютного законодательства;</w:t>
      </w:r>
    </w:p>
    <w:p w:rsidR="0031472C" w:rsidRDefault="0031472C" w:rsidP="00C1320F">
      <w:pPr>
        <w:jc w:val="both"/>
      </w:pPr>
      <w:r>
        <w:t xml:space="preserve">            своевременное направление материалов  в следственные органы для решения вопроса о возбуждении уголовного дела;</w:t>
      </w:r>
    </w:p>
    <w:p w:rsidR="0031472C" w:rsidRPr="00860366" w:rsidRDefault="0031472C" w:rsidP="00C1320F">
      <w:pPr>
        <w:jc w:val="both"/>
      </w:pPr>
      <w:r>
        <w:t xml:space="preserve">            своевременное направление материалов выездных налоговых проверок в судебные органы по административным правонарушениям;</w:t>
      </w:r>
    </w:p>
    <w:p w:rsidR="00C1320F" w:rsidRPr="00860366" w:rsidRDefault="00C1320F" w:rsidP="00C1320F">
      <w:pPr>
        <w:jc w:val="both"/>
      </w:pPr>
      <w:r w:rsidRPr="00860366">
        <w:tab/>
        <w:t>обеспечение сохранности документов и конфиденциальности сведений;</w:t>
      </w:r>
    </w:p>
    <w:p w:rsidR="002240B7" w:rsidRDefault="00C1320F" w:rsidP="00C1320F">
      <w:pPr>
        <w:jc w:val="both"/>
      </w:pPr>
      <w:r w:rsidRPr="00860366">
        <w:tab/>
        <w:t xml:space="preserve">выполнение по указанию </w:t>
      </w:r>
      <w:r w:rsidR="002240B7">
        <w:t xml:space="preserve">непосредственного </w:t>
      </w:r>
      <w:r w:rsidRPr="00860366">
        <w:t xml:space="preserve">начальника </w:t>
      </w:r>
      <w:r w:rsidR="002240B7">
        <w:t xml:space="preserve">и руководства </w:t>
      </w:r>
      <w:r w:rsidRPr="00860366">
        <w:t xml:space="preserve"> инспекции  поручений, связанных с исполнением текущих заданий</w:t>
      </w:r>
      <w:r w:rsidR="002240B7">
        <w:t>, нормативных документов и директив;</w:t>
      </w:r>
    </w:p>
    <w:p w:rsidR="002240B7" w:rsidRDefault="00C1320F" w:rsidP="00C1320F">
      <w:pPr>
        <w:jc w:val="both"/>
      </w:pPr>
      <w:r w:rsidRPr="00860366">
        <w:tab/>
      </w:r>
      <w:r w:rsidR="002240B7">
        <w:t>подготовки информации по заданиям вышестоящего налогового органа;</w:t>
      </w:r>
    </w:p>
    <w:p w:rsidR="00C1320F" w:rsidRPr="00860366" w:rsidRDefault="002240B7" w:rsidP="002240B7">
      <w:pPr>
        <w:ind w:firstLine="720"/>
        <w:jc w:val="both"/>
      </w:pPr>
      <w:r>
        <w:t>взаимодействие с иными подразделениями инспекции для принятия мер реагирования в целях пресечения должностных нарушений, выявленных по результатам  проведения выездных налоговых проверок;</w:t>
      </w:r>
    </w:p>
    <w:p w:rsidR="00C1320F" w:rsidRPr="00860366" w:rsidRDefault="00C1320F" w:rsidP="00C1320F">
      <w:pPr>
        <w:jc w:val="both"/>
      </w:pPr>
      <w:r w:rsidRPr="00860366">
        <w:lastRenderedPageBreak/>
        <w:tab/>
        <w:t>выполнение установленных заданий по мобилизации налогов, сборов и других платежей в бюджетную систему Российской Федерации, Республики Татарстан и местный бюджет;</w:t>
      </w:r>
    </w:p>
    <w:p w:rsidR="00C1320F" w:rsidRPr="00860366" w:rsidRDefault="00C1320F" w:rsidP="00C1320F">
      <w:pPr>
        <w:jc w:val="both"/>
      </w:pPr>
      <w:r w:rsidRPr="00860366">
        <w:tab/>
        <w:t xml:space="preserve">анализ отчетных, статистических данных и результатов проверок на местах;            </w:t>
      </w:r>
    </w:p>
    <w:p w:rsidR="00C1320F" w:rsidRPr="00860366" w:rsidRDefault="00C1320F" w:rsidP="00C1320F">
      <w:pPr>
        <w:ind w:firstLine="708"/>
        <w:jc w:val="both"/>
      </w:pPr>
      <w:r w:rsidRPr="00860366">
        <w:t>истребование документов (информации) о налогоплательщике, плательщике сборов и налоговом агенте или информации о конкретных сделках  в рамках проведения выездных налоговых проверок или иных мероприятий налогового контроля;</w:t>
      </w:r>
    </w:p>
    <w:p w:rsidR="00C351F4" w:rsidRDefault="00C1320F" w:rsidP="00C1320F">
      <w:pPr>
        <w:ind w:firstLine="708"/>
        <w:jc w:val="both"/>
      </w:pPr>
      <w:r w:rsidRPr="00860366">
        <w:t xml:space="preserve">соблюдение порядка проведения выездных налоговых проверок, составления актов </w:t>
      </w:r>
      <w:r w:rsidR="002240B7">
        <w:t xml:space="preserve">по результатам выездных налоговых проверок </w:t>
      </w:r>
      <w:r w:rsidRPr="00860366">
        <w:t>и производства по делам о налоговых правонарушениях;</w:t>
      </w:r>
    </w:p>
    <w:p w:rsidR="002240B7" w:rsidRDefault="00A6492B" w:rsidP="00C1320F">
      <w:pPr>
        <w:ind w:firstLine="708"/>
        <w:jc w:val="both"/>
      </w:pPr>
      <w:r>
        <w:t>обеспечение сохранности документов и конфиденциальности сведений;</w:t>
      </w:r>
    </w:p>
    <w:p w:rsidR="00A6492B" w:rsidRDefault="00A6492B" w:rsidP="00C1320F">
      <w:pPr>
        <w:ind w:firstLine="708"/>
        <w:jc w:val="both"/>
      </w:pPr>
      <w:r>
        <w:t>обеспечение соблюдения налоговой и иной охраняемой  законом тайны в соответствии с Налоговым кодексом Российской Федерации, федеральными законами и иными нормативными   актами;</w:t>
      </w:r>
    </w:p>
    <w:p w:rsidR="00A6492B" w:rsidRPr="00860366" w:rsidRDefault="00A6492B" w:rsidP="00C1320F">
      <w:pPr>
        <w:ind w:firstLine="708"/>
        <w:jc w:val="both"/>
      </w:pPr>
      <w:r>
        <w:t xml:space="preserve">соблюдение правил служебного распорядка и дисциплины при выполнении должностных обязанностей и полномочий, обеспечение соблюдения правил внутреннего трудового распорядка; </w:t>
      </w:r>
    </w:p>
    <w:p w:rsidR="00C1320F" w:rsidRDefault="00C1320F" w:rsidP="00C1320F">
      <w:pPr>
        <w:ind w:firstLine="708"/>
        <w:jc w:val="both"/>
      </w:pPr>
      <w:r w:rsidRPr="00860366">
        <w:t>участие в подготовке ответов на письма  и запросы налогоплательщиков по вопросам, входящим в компетенцию отдела;</w:t>
      </w:r>
    </w:p>
    <w:p w:rsidR="00A6492B" w:rsidRDefault="00A6492B" w:rsidP="00C1320F">
      <w:pPr>
        <w:ind w:firstLine="708"/>
        <w:jc w:val="both"/>
      </w:pPr>
      <w:r>
        <w:t>владение навыками пользователя программного комплекса «Система ЭОД местного уровня»;</w:t>
      </w:r>
    </w:p>
    <w:p w:rsidR="00A6492B" w:rsidRDefault="00A6492B" w:rsidP="00C1320F">
      <w:pPr>
        <w:ind w:firstLine="708"/>
        <w:jc w:val="both"/>
      </w:pPr>
      <w:r>
        <w:t>своевременное, полное и достоверное отражение сведений в информационных ресурсах;</w:t>
      </w:r>
    </w:p>
    <w:p w:rsidR="00A6492B" w:rsidRDefault="00A6492B" w:rsidP="00C1320F">
      <w:pPr>
        <w:ind w:firstLine="708"/>
        <w:jc w:val="both"/>
      </w:pPr>
      <w:r>
        <w:t>постоянное поддержание профессиональных знаний и навыков на высоком уровне;</w:t>
      </w:r>
    </w:p>
    <w:p w:rsidR="000D6CE0" w:rsidRDefault="000D6CE0" w:rsidP="00C1320F">
      <w:pPr>
        <w:ind w:firstLine="708"/>
        <w:jc w:val="both"/>
      </w:pPr>
      <w:r>
        <w:t>оказание методологической и консультационной помощи сотрудникам отдела;</w:t>
      </w:r>
    </w:p>
    <w:p w:rsidR="00A6492B" w:rsidRDefault="00A6492B" w:rsidP="00C1320F">
      <w:pPr>
        <w:ind w:firstLine="708"/>
        <w:jc w:val="both"/>
      </w:pPr>
      <w:r>
        <w:t>при столкновении с коррупционными проявлениями своевременно доводить информацию до представителя нанимателя;</w:t>
      </w:r>
    </w:p>
    <w:p w:rsidR="00A6492B" w:rsidRPr="00860366" w:rsidRDefault="00A6492B" w:rsidP="00C1320F">
      <w:pPr>
        <w:ind w:firstLine="708"/>
        <w:jc w:val="both"/>
      </w:pPr>
      <w:r>
        <w:t xml:space="preserve">осуществление иных функций, предусмотренных иными правовыми актами Российской Федерации, ФНС России, Управления ФНС России по Республике Татарстан и Межрайонной ИФНС России № 14 по </w:t>
      </w:r>
      <w:r w:rsidR="00C351F4">
        <w:t>Республике Татарстан.</w:t>
      </w:r>
    </w:p>
    <w:p w:rsidR="00EE07C1" w:rsidRDefault="00EE07C1" w:rsidP="00C1320F">
      <w:pPr>
        <w:ind w:firstLine="708"/>
        <w:jc w:val="both"/>
      </w:pPr>
    </w:p>
    <w:p w:rsidR="00EE07C1" w:rsidRDefault="00EE07C1" w:rsidP="00EE07C1">
      <w:pPr>
        <w:ind w:firstLine="708"/>
        <w:jc w:val="both"/>
        <w:rPr>
          <w:bCs/>
        </w:rPr>
      </w:pPr>
      <w:r w:rsidRPr="00860366">
        <w:rPr>
          <w:bCs/>
        </w:rPr>
        <w:t>5.</w:t>
      </w:r>
      <w:r>
        <w:rPr>
          <w:bCs/>
        </w:rPr>
        <w:t>2. Права</w:t>
      </w:r>
    </w:p>
    <w:p w:rsidR="00EE07C1" w:rsidRPr="00860366" w:rsidRDefault="00EE07C1" w:rsidP="00EE07C1">
      <w:pPr>
        <w:ind w:firstLine="708"/>
        <w:jc w:val="both"/>
      </w:pPr>
      <w:proofErr w:type="gramStart"/>
      <w:r w:rsidRPr="00860366">
        <w:t>Исходя из установленных полномочий и в пределах функциональной компетенции имеет</w:t>
      </w:r>
      <w:proofErr w:type="gramEnd"/>
      <w:r w:rsidRPr="00860366">
        <w:t xml:space="preserve"> право:</w:t>
      </w:r>
    </w:p>
    <w:p w:rsidR="00EE07C1" w:rsidRPr="00860366" w:rsidRDefault="00EE07C1" w:rsidP="00EE07C1">
      <w:pPr>
        <w:ind w:firstLine="708"/>
        <w:jc w:val="both"/>
      </w:pPr>
      <w:r>
        <w:t xml:space="preserve">на должностной </w:t>
      </w:r>
      <w:proofErr w:type="gramStart"/>
      <w:r>
        <w:t>рост</w:t>
      </w:r>
      <w:proofErr w:type="gramEnd"/>
      <w:r>
        <w:t xml:space="preserve"> на конкурсной основе;</w:t>
      </w:r>
    </w:p>
    <w:p w:rsidR="00EE07C1" w:rsidRPr="00860366" w:rsidRDefault="00EE07C1" w:rsidP="00EE07C1">
      <w:pPr>
        <w:ind w:firstLine="708"/>
        <w:jc w:val="both"/>
      </w:pPr>
      <w:r w:rsidRPr="00860366">
        <w:t>на ознакомление со всеми материалами своего личного дела, отзывами о своей деятельности и другими  документами до внесения их в дело, приобщения  к личному делу своих объяснений;</w:t>
      </w:r>
    </w:p>
    <w:p w:rsidR="00EE07C1" w:rsidRPr="00860366" w:rsidRDefault="00EE07C1" w:rsidP="00EE07C1">
      <w:pPr>
        <w:ind w:firstLine="708"/>
        <w:jc w:val="both"/>
      </w:pPr>
      <w:r w:rsidRPr="00860366">
        <w:t>на переподготовку (переквалификацию) и повышение квалификации за счет средств бюджета;</w:t>
      </w:r>
    </w:p>
    <w:p w:rsidR="00EE07C1" w:rsidRPr="00860366" w:rsidRDefault="00EE07C1" w:rsidP="00EE07C1">
      <w:pPr>
        <w:ind w:firstLine="708"/>
        <w:jc w:val="both"/>
      </w:pPr>
      <w:r>
        <w:t xml:space="preserve">на ознакомление с </w:t>
      </w:r>
      <w:r w:rsidRPr="00860366">
        <w:t>документами, находящимися в пользовании отдела;</w:t>
      </w:r>
    </w:p>
    <w:p w:rsidR="00EE07C1" w:rsidRPr="00860366" w:rsidRDefault="00EE07C1" w:rsidP="00EE07C1">
      <w:pPr>
        <w:ind w:firstLine="708"/>
        <w:jc w:val="both"/>
      </w:pPr>
      <w:r w:rsidRPr="00860366">
        <w:t xml:space="preserve">вносить предложения по совершенствованию работы отдела, по проведению мероприятий по повышению квалификации работников отдела; </w:t>
      </w:r>
    </w:p>
    <w:p w:rsidR="00EE07C1" w:rsidRDefault="00EE07C1" w:rsidP="00EE07C1">
      <w:pPr>
        <w:ind w:firstLine="708"/>
        <w:jc w:val="both"/>
      </w:pPr>
      <w:r w:rsidRPr="00860366">
        <w:t>запрашивать методологическую информацию в УФНС России по Республике Татарстан, информацию в отраслевых отделах инспекции, необходимую для реализации своих функциональных обязанностей;</w:t>
      </w:r>
    </w:p>
    <w:p w:rsidR="00EE07C1" w:rsidRPr="00860366" w:rsidRDefault="00EE07C1" w:rsidP="00EE07C1">
      <w:pPr>
        <w:ind w:firstLine="708"/>
        <w:jc w:val="both"/>
      </w:pPr>
      <w:r>
        <w:t>представлять инспекцию по доверенности в судебных органах Российской Федерации в случаях обжалования налогоплательщиками (налоговыми агентами, плательщиками сборов)  ненормативных актов, вынесенных по результатам рассмотрения возражений (разногласий);</w:t>
      </w:r>
    </w:p>
    <w:p w:rsidR="00EE07C1" w:rsidRDefault="00EE07C1" w:rsidP="00EE07C1">
      <w:pPr>
        <w:ind w:firstLine="708"/>
        <w:jc w:val="both"/>
      </w:pPr>
      <w:r w:rsidRPr="00860366">
        <w:t>в установленном порядке получать от структурных подразделений налоговой инспекции необходимые для осуществления своей деятельности документы, а также знакомиться с соответствующими документами и материалами</w:t>
      </w:r>
      <w:r w:rsidR="00525FA5">
        <w:t>, находящимися в их пользовании;</w:t>
      </w:r>
    </w:p>
    <w:p w:rsidR="00525FA5" w:rsidRDefault="00525FA5" w:rsidP="00525FA5">
      <w:pPr>
        <w:ind w:firstLine="708"/>
        <w:jc w:val="both"/>
      </w:pPr>
      <w:r>
        <w:lastRenderedPageBreak/>
        <w:t>на получение и использование сведений из федерального информационного ресурса и сервиса при проведении контрольных мероприятий.</w:t>
      </w:r>
    </w:p>
    <w:p w:rsidR="00EE07C1" w:rsidRDefault="00EE07C1" w:rsidP="00C1320F">
      <w:pPr>
        <w:ind w:firstLine="708"/>
        <w:jc w:val="both"/>
      </w:pPr>
    </w:p>
    <w:p w:rsidR="00860366" w:rsidRDefault="00C1320F" w:rsidP="00C1320F">
      <w:pPr>
        <w:ind w:firstLine="708"/>
        <w:jc w:val="both"/>
      </w:pPr>
      <w:r w:rsidRPr="00860366">
        <w:t>5.3</w:t>
      </w:r>
      <w:r w:rsidR="00EE07C1">
        <w:t>.</w:t>
      </w:r>
      <w:r w:rsidRPr="00860366">
        <w:t xml:space="preserve"> </w:t>
      </w:r>
      <w:r w:rsidR="00860366">
        <w:t>Ответственность</w:t>
      </w:r>
    </w:p>
    <w:p w:rsidR="00C1320F" w:rsidRPr="00860366" w:rsidRDefault="000D2ED9" w:rsidP="00C1320F">
      <w:pPr>
        <w:ind w:firstLine="708"/>
        <w:jc w:val="both"/>
      </w:pPr>
      <w:r>
        <w:t>Старший г</w:t>
      </w:r>
      <w:r w:rsidR="00C1320F" w:rsidRPr="00860366">
        <w:t>осударственный налоговый инспектор несет ответственность за неисполнение (ненадлежащее исполнение) должностных обязанностей в соответствии с административным регламентом инспекции, задачами и функциями отдела, функциональными особенностями замещаемой должности гражданской службы;</w:t>
      </w:r>
    </w:p>
    <w:p w:rsidR="00C1320F" w:rsidRPr="00860366" w:rsidRDefault="00BC641E" w:rsidP="00C1320F">
      <w:pPr>
        <w:ind w:firstLine="708"/>
        <w:jc w:val="both"/>
      </w:pPr>
      <w:r>
        <w:t>-</w:t>
      </w:r>
      <w:r w:rsidR="00C1320F" w:rsidRPr="00860366">
        <w:t>некачественное и несвоевременное исполнение задач, возложенных на отдел;</w:t>
      </w:r>
    </w:p>
    <w:p w:rsidR="00C1320F" w:rsidRPr="00860366" w:rsidRDefault="00BC641E" w:rsidP="00C1320F">
      <w:pPr>
        <w:ind w:firstLine="708"/>
        <w:jc w:val="both"/>
      </w:pPr>
      <w:r>
        <w:t>-</w:t>
      </w:r>
      <w:r w:rsidR="00C1320F" w:rsidRPr="00860366"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РТ,  Межрайонной ИФНС России № 14 по РТ;</w:t>
      </w:r>
    </w:p>
    <w:p w:rsidR="00C1320F" w:rsidRPr="00860366" w:rsidRDefault="00BC641E" w:rsidP="00C1320F">
      <w:pPr>
        <w:ind w:firstLine="708"/>
        <w:jc w:val="both"/>
      </w:pPr>
      <w:r>
        <w:t>-</w:t>
      </w:r>
      <w:r w:rsidR="00C1320F" w:rsidRPr="00860366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1320F" w:rsidRPr="00860366" w:rsidRDefault="00BC641E" w:rsidP="00C1320F">
      <w:pPr>
        <w:ind w:firstLine="708"/>
        <w:jc w:val="both"/>
      </w:pPr>
      <w:r>
        <w:t>-</w:t>
      </w:r>
      <w:r w:rsidR="00661440">
        <w:t xml:space="preserve">ненадлежащее соблюдение </w:t>
      </w:r>
      <w:r w:rsidR="00C1320F" w:rsidRPr="00860366">
        <w:t xml:space="preserve"> трудовой и исполнитель</w:t>
      </w:r>
      <w:r w:rsidR="00661440">
        <w:t>ско</w:t>
      </w:r>
      <w:r w:rsidR="00C1320F" w:rsidRPr="00860366">
        <w:t>й дисциплины в отделе;</w:t>
      </w:r>
    </w:p>
    <w:p w:rsidR="00B31DD8" w:rsidRPr="00860366" w:rsidRDefault="00BC641E" w:rsidP="00860366">
      <w:pPr>
        <w:ind w:firstLine="708"/>
        <w:jc w:val="both"/>
        <w:rPr>
          <w:bCs/>
        </w:rPr>
      </w:pPr>
      <w:r>
        <w:t>-</w:t>
      </w:r>
      <w:r w:rsidR="00C1320F" w:rsidRPr="00860366">
        <w:t>иных должностных обязанностей, предусмотренных настоящим регламентом.</w:t>
      </w:r>
      <w:r w:rsidR="007A2818" w:rsidRPr="00860366">
        <w:rPr>
          <w:bCs/>
        </w:rPr>
        <w:t xml:space="preserve"> 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  <w:r w:rsidRPr="00860366">
        <w:rPr>
          <w:bCs/>
        </w:rPr>
        <w:t xml:space="preserve">6. </w:t>
      </w:r>
      <w:r w:rsidR="000D2ED9">
        <w:rPr>
          <w:bCs/>
        </w:rPr>
        <w:t>Старший г</w:t>
      </w:r>
      <w:r w:rsidRPr="00860366">
        <w:rPr>
          <w:bCs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>
        <w:rPr>
          <w:b/>
          <w:bCs/>
        </w:rPr>
        <w:t>.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 xml:space="preserve">IV. Перечень вопросов, по которым </w:t>
      </w:r>
      <w:r w:rsidR="000D2ED9">
        <w:rPr>
          <w:b/>
          <w:bCs/>
        </w:rPr>
        <w:t xml:space="preserve"> старший </w:t>
      </w:r>
      <w:r>
        <w:rPr>
          <w:b/>
          <w:bCs/>
        </w:rPr>
        <w:t>государственный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налоговый инспектор вправе или обязан самостоятельно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принимать управленческие и иные решения</w:t>
      </w:r>
    </w:p>
    <w:p w:rsidR="00525FA5" w:rsidRDefault="00525FA5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C90C82" w:rsidRPr="00C90C82" w:rsidRDefault="00B31DD8" w:rsidP="00C90C8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C90C82">
        <w:rPr>
          <w:bCs/>
        </w:rPr>
        <w:t xml:space="preserve">7. При исполнении служебных обязанностей </w:t>
      </w:r>
      <w:r w:rsidR="000D2ED9">
        <w:rPr>
          <w:bCs/>
        </w:rPr>
        <w:t xml:space="preserve">старший </w:t>
      </w:r>
      <w:r w:rsidRPr="00C90C82">
        <w:rPr>
          <w:bCs/>
        </w:rPr>
        <w:t>государственный налоговый инспектор вправе самостоятельно принимать решения по вопросам:</w:t>
      </w:r>
    </w:p>
    <w:p w:rsidR="00C90C82" w:rsidRPr="00C90C82" w:rsidRDefault="00BC641E" w:rsidP="00C90C82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-</w:t>
      </w:r>
      <w:r w:rsidR="00C90C82" w:rsidRPr="00C90C82">
        <w:rPr>
          <w:bCs/>
        </w:rPr>
        <w:t>организации работы отдела по реализации возложенных на него задач и функций</w:t>
      </w:r>
      <w:r w:rsidR="00C90C82">
        <w:rPr>
          <w:bCs/>
        </w:rPr>
        <w:t>;</w:t>
      </w:r>
    </w:p>
    <w:p w:rsidR="00C90C82" w:rsidRPr="00C90C82" w:rsidRDefault="00BC641E" w:rsidP="00C90C82">
      <w:pPr>
        <w:ind w:firstLine="540"/>
        <w:jc w:val="both"/>
      </w:pPr>
      <w:r>
        <w:t>-</w:t>
      </w:r>
      <w:r w:rsidR="00C90C82" w:rsidRPr="00C90C8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90C82" w:rsidRPr="00C90C82" w:rsidRDefault="00BC641E" w:rsidP="00C90C82">
      <w:pPr>
        <w:ind w:firstLine="540"/>
        <w:jc w:val="both"/>
      </w:pPr>
      <w:r>
        <w:t>-</w:t>
      </w:r>
      <w:r w:rsidR="00C90C82" w:rsidRPr="00C90C82">
        <w:t>иным вопросам, предусмотренным положением об отделе, иными нормативными актами.</w:t>
      </w:r>
    </w:p>
    <w:p w:rsidR="00C1320F" w:rsidRDefault="00C1320F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C90C82">
        <w:rPr>
          <w:bCs/>
        </w:rPr>
        <w:t xml:space="preserve">8. При исполнении служебных обязанностей </w:t>
      </w:r>
      <w:r w:rsidR="000D2ED9">
        <w:rPr>
          <w:bCs/>
        </w:rPr>
        <w:t xml:space="preserve">старший </w:t>
      </w:r>
      <w:r w:rsidRPr="00C90C82">
        <w:rPr>
          <w:bCs/>
        </w:rPr>
        <w:t>государственный налоговый инспектор обязан самостоятельно принимать решения по вопросам:</w:t>
      </w:r>
    </w:p>
    <w:p w:rsidR="00C90C82" w:rsidRDefault="00A57052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- </w:t>
      </w:r>
      <w:r w:rsidR="00860366">
        <w:rPr>
          <w:bCs/>
        </w:rPr>
        <w:t>подготовки  иных актов по поручению руководства инспекции.</w:t>
      </w:r>
    </w:p>
    <w:p w:rsidR="00D714D9" w:rsidRPr="00C90C82" w:rsidRDefault="00D714D9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 xml:space="preserve">V. Перечень вопросов, по которым </w:t>
      </w:r>
      <w:r w:rsidR="000D2ED9">
        <w:rPr>
          <w:b/>
          <w:bCs/>
        </w:rPr>
        <w:t xml:space="preserve"> старший </w:t>
      </w:r>
      <w:r>
        <w:rPr>
          <w:b/>
          <w:bCs/>
        </w:rPr>
        <w:t>государственный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налоговый инспектор вправе или обязан участвовать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при подготовке проектов нормативных правовых актов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и (или) проектов управленческих и иных решений</w:t>
      </w:r>
    </w:p>
    <w:p w:rsidR="00525FA5" w:rsidRDefault="00525FA5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1DD8" w:rsidRPr="00172913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172913">
        <w:rPr>
          <w:bCs/>
        </w:rPr>
        <w:t xml:space="preserve">9. </w:t>
      </w:r>
      <w:r w:rsidR="000D2ED9">
        <w:rPr>
          <w:bCs/>
        </w:rPr>
        <w:t>Старший г</w:t>
      </w:r>
      <w:r w:rsidRPr="00172913">
        <w:rPr>
          <w:bCs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E0374" w:rsidRPr="00172913" w:rsidRDefault="00BC641E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- в</w:t>
      </w:r>
      <w:r w:rsidR="00DE0374" w:rsidRPr="00172913">
        <w:rPr>
          <w:bCs/>
        </w:rPr>
        <w:t>ыработки мер по устранению типичных причин, возникающих налоговых споров по результатам деятельности инспекции, в том числе путем:</w:t>
      </w:r>
    </w:p>
    <w:p w:rsidR="00DE0374" w:rsidRPr="00172913" w:rsidRDefault="00DE0374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172913">
        <w:rPr>
          <w:bCs/>
        </w:rPr>
        <w:t>- участия в работе по устранению нестыковок различных ведомственных разъяснений;</w:t>
      </w:r>
    </w:p>
    <w:p w:rsidR="00DE0374" w:rsidRPr="00172913" w:rsidRDefault="00DE0374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172913">
        <w:rPr>
          <w:bCs/>
        </w:rPr>
        <w:t>-</w:t>
      </w:r>
      <w:r w:rsidR="00BC641E">
        <w:rPr>
          <w:bCs/>
        </w:rPr>
        <w:t xml:space="preserve"> </w:t>
      </w:r>
      <w:r w:rsidRPr="00172913">
        <w:rPr>
          <w:bCs/>
        </w:rPr>
        <w:t>участия в работе по корректировке ранее изданных разъяснений уполномоченных ведомств в целях выработки единой правоприменительной практики;</w:t>
      </w:r>
    </w:p>
    <w:p w:rsidR="00DE0374" w:rsidRPr="00172913" w:rsidRDefault="00DE0374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172913">
        <w:rPr>
          <w:bCs/>
        </w:rPr>
        <w:t xml:space="preserve">- подготовки предложений </w:t>
      </w:r>
      <w:r w:rsidR="00172913" w:rsidRPr="00172913">
        <w:rPr>
          <w:bCs/>
        </w:rPr>
        <w:t>для представления государственных гражданских служащих отдела в установленном порядке к присвоению классных чинов государственной гражданской службы федеральным государственным гражданским служащим инспекции;</w:t>
      </w:r>
    </w:p>
    <w:p w:rsidR="00172913" w:rsidRPr="00172913" w:rsidRDefault="00172913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172913">
        <w:rPr>
          <w:bCs/>
        </w:rPr>
        <w:t>- подготовки  предложений для представления гражданских служащих отдела в установленном порядке к присвоению почетных званий, награждению государственными и ведомственными наградами.</w:t>
      </w:r>
    </w:p>
    <w:p w:rsidR="00B12159" w:rsidRDefault="00B12159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172913">
        <w:rPr>
          <w:bCs/>
        </w:rPr>
        <w:t xml:space="preserve">10. </w:t>
      </w:r>
      <w:r w:rsidR="000D2ED9">
        <w:rPr>
          <w:bCs/>
        </w:rPr>
        <w:t>Старший г</w:t>
      </w:r>
      <w:r w:rsidRPr="00172913">
        <w:rPr>
          <w:bCs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A3796" w:rsidRDefault="002A3796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- </w:t>
      </w:r>
      <w:proofErr w:type="gramStart"/>
      <w:r>
        <w:rPr>
          <w:bCs/>
        </w:rPr>
        <w:t>рассмотрении</w:t>
      </w:r>
      <w:proofErr w:type="gramEnd"/>
      <w:r>
        <w:rPr>
          <w:bCs/>
        </w:rPr>
        <w:t xml:space="preserve">  акта и других материалов выездной  налоговой проверки, а также письменных возражений по указанному акту;</w:t>
      </w:r>
    </w:p>
    <w:p w:rsidR="002A3796" w:rsidRDefault="002A3796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- разработки положения об отделе выездных проверок;</w:t>
      </w:r>
    </w:p>
    <w:p w:rsidR="002A3796" w:rsidRDefault="002A3796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-</w:t>
      </w:r>
      <w:r w:rsidR="003B49B0">
        <w:rPr>
          <w:bCs/>
        </w:rPr>
        <w:t xml:space="preserve"> </w:t>
      </w:r>
      <w:r>
        <w:rPr>
          <w:bCs/>
        </w:rPr>
        <w:t>графика отпусков гражданских служащих;</w:t>
      </w:r>
    </w:p>
    <w:p w:rsidR="003B49B0" w:rsidRDefault="003B49B0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- разработки положения об инспекции;</w:t>
      </w:r>
    </w:p>
    <w:p w:rsidR="002A3796" w:rsidRDefault="002A3796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- иных актов по поручению </w:t>
      </w:r>
      <w:r w:rsidR="003B49B0" w:rsidRPr="00172913">
        <w:rPr>
          <w:bCs/>
        </w:rPr>
        <w:t xml:space="preserve">непосредственного руководителя </w:t>
      </w:r>
      <w:r w:rsidR="003B49B0">
        <w:rPr>
          <w:bCs/>
        </w:rPr>
        <w:t>и р</w:t>
      </w:r>
      <w:r>
        <w:rPr>
          <w:bCs/>
        </w:rPr>
        <w:t>уководства инспекции;</w:t>
      </w:r>
    </w:p>
    <w:p w:rsidR="002A3796" w:rsidRDefault="002A3796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-</w:t>
      </w:r>
      <w:r w:rsidR="003B49B0">
        <w:rPr>
          <w:bCs/>
        </w:rPr>
        <w:t xml:space="preserve"> выполнения поручений управления федеральной  налоговой службы по Республике Татарстан, реализации иных полномочий, установленных законодательством Российской Федерации;</w:t>
      </w:r>
    </w:p>
    <w:p w:rsidR="00B31DD8" w:rsidRPr="00172913" w:rsidRDefault="003B49B0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-оценки правомерности применения мер ответственности, предусмотренных законодательством, за нарушение налогового законодательства;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VI. Сроки и процедуры подготовки, рассмотрения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проектов управленческих и иных решений, порядок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согласования и принятия данных решений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31DD8" w:rsidRPr="00DE0374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E0374">
        <w:rPr>
          <w:bCs/>
        </w:rPr>
        <w:t xml:space="preserve">11. В соответствии со своими должностными обязанностями </w:t>
      </w:r>
      <w:r w:rsidR="00942FEB">
        <w:rPr>
          <w:bCs/>
        </w:rPr>
        <w:t xml:space="preserve">старший </w:t>
      </w:r>
      <w:r w:rsidRPr="00DE0374">
        <w:rPr>
          <w:bCs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31DD8" w:rsidRPr="00DE0374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VII. Порядок служебного взаимодействия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31DD8" w:rsidRPr="00DE0374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DE0374">
        <w:rPr>
          <w:bCs/>
        </w:rPr>
        <w:t xml:space="preserve">12. </w:t>
      </w:r>
      <w:proofErr w:type="gramStart"/>
      <w:r w:rsidRPr="00DE0374">
        <w:rPr>
          <w:bCs/>
        </w:rPr>
        <w:t xml:space="preserve">Взаимодействие </w:t>
      </w:r>
      <w:r w:rsidR="00942FEB">
        <w:rPr>
          <w:bCs/>
        </w:rPr>
        <w:t xml:space="preserve">старшего </w:t>
      </w:r>
      <w:r w:rsidRPr="00DE0374">
        <w:rPr>
          <w:bCs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DE0374">
          <w:rPr>
            <w:bCs/>
          </w:rPr>
          <w:t>принципов</w:t>
        </w:r>
      </w:hyperlink>
      <w:r w:rsidRPr="00DE0374">
        <w:rPr>
          <w:bCs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E0374">
          <w:rPr>
            <w:bCs/>
          </w:rPr>
          <w:t>2002 г</w:t>
        </w:r>
      </w:smartTag>
      <w:r w:rsidRPr="00DE0374">
        <w:rPr>
          <w:bCs/>
        </w:rPr>
        <w:t>. N 885 "Об утверждении общих принципов служебного поведения государственных служащих</w:t>
      </w:r>
      <w:proofErr w:type="gramEnd"/>
      <w:r w:rsidRPr="00DE0374">
        <w:rPr>
          <w:bCs/>
        </w:rPr>
        <w:t>" (</w:t>
      </w:r>
      <w:proofErr w:type="gramStart"/>
      <w:r w:rsidRPr="00DE0374">
        <w:rPr>
          <w:bCs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DE0374">
          <w:rPr>
            <w:bCs/>
          </w:rPr>
          <w:t>статьей 18</w:t>
        </w:r>
      </w:hyperlink>
      <w:r w:rsidRPr="00DE0374">
        <w:rPr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E0374">
          <w:rPr>
            <w:bCs/>
          </w:rPr>
          <w:t>2004 г</w:t>
        </w:r>
      </w:smartTag>
      <w:r w:rsidRPr="00DE0374">
        <w:rPr>
          <w:bCs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VIII. Перечень государственных услуг, оказываемых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 xml:space="preserve">гражданам и организациям в соответствии </w:t>
      </w:r>
      <w:proofErr w:type="gramStart"/>
      <w:r>
        <w:rPr>
          <w:b/>
          <w:bCs/>
        </w:rPr>
        <w:t>с</w:t>
      </w:r>
      <w:proofErr w:type="gramEnd"/>
      <w:r>
        <w:rPr>
          <w:b/>
          <w:bCs/>
        </w:rPr>
        <w:t xml:space="preserve"> административным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регламентом Федеральной налоговой службы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2D34BA" w:rsidRDefault="00B31DD8" w:rsidP="00AB0127">
      <w:pPr>
        <w:ind w:firstLine="708"/>
        <w:jc w:val="both"/>
        <w:rPr>
          <w:bCs/>
        </w:rPr>
      </w:pPr>
      <w:r w:rsidRPr="00B12159">
        <w:rPr>
          <w:bCs/>
        </w:rPr>
        <w:t>13.</w:t>
      </w:r>
      <w:r w:rsidRPr="002D34BA">
        <w:rPr>
          <w:bCs/>
        </w:rPr>
        <w:t xml:space="preserve"> </w:t>
      </w:r>
      <w:proofErr w:type="gramStart"/>
      <w:r w:rsidR="00AB0127" w:rsidRPr="002D34BA">
        <w:rPr>
          <w:bCs/>
        </w:rPr>
        <w:t>В соответствии с замещаемой</w:t>
      </w:r>
      <w:r w:rsidR="002D34BA" w:rsidRPr="002D34BA">
        <w:rPr>
          <w:bCs/>
        </w:rPr>
        <w:t xml:space="preserve"> государственной гражданской  должностью и в пределах функциональной компетенции, </w:t>
      </w:r>
      <w:r w:rsidR="00942FEB">
        <w:rPr>
          <w:bCs/>
        </w:rPr>
        <w:t xml:space="preserve">старший </w:t>
      </w:r>
      <w:r w:rsidR="002D34BA" w:rsidRPr="002D34BA">
        <w:rPr>
          <w:bCs/>
        </w:rPr>
        <w:t>государственный налоговой инспектор осуществляет организационное обеспечение оказания следующих видов государственных услуг</w:t>
      </w:r>
      <w:r w:rsidR="002D34BA">
        <w:rPr>
          <w:bCs/>
        </w:rPr>
        <w:t>:</w:t>
      </w:r>
      <w:proofErr w:type="gramEnd"/>
    </w:p>
    <w:p w:rsidR="00AB0127" w:rsidRDefault="00BC641E" w:rsidP="00AB0127">
      <w:pPr>
        <w:ind w:firstLine="708"/>
        <w:jc w:val="both"/>
      </w:pPr>
      <w:proofErr w:type="gramStart"/>
      <w:r>
        <w:t>-</w:t>
      </w:r>
      <w:r w:rsidR="00AB0127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2D34BA">
        <w:t>ых органов и их должностных лиц  в случае поступления запросов от налогоплательщиков;</w:t>
      </w:r>
      <w:proofErr w:type="gramEnd"/>
    </w:p>
    <w:p w:rsidR="002D34BA" w:rsidRDefault="00BC641E" w:rsidP="00AB0127">
      <w:pPr>
        <w:ind w:firstLine="708"/>
        <w:jc w:val="both"/>
      </w:pPr>
      <w:r>
        <w:t>-</w:t>
      </w:r>
      <w:r w:rsidR="002D34BA">
        <w:t>подготовка и направление ответов по обращениям граждан в установленный законодательством Российской Федерации срок по вопросам непосредственной деятельности отдела выездных проверок;</w:t>
      </w:r>
    </w:p>
    <w:p w:rsidR="00745BF6" w:rsidRDefault="00BC641E" w:rsidP="00AB0127">
      <w:pPr>
        <w:ind w:firstLine="708"/>
        <w:jc w:val="both"/>
      </w:pPr>
      <w:r>
        <w:lastRenderedPageBreak/>
        <w:t>-</w:t>
      </w:r>
      <w:r w:rsidR="002D34BA">
        <w:t>разъяснение налогоплательщикам порядка и сроков проведения выездных налоговых проверок, представления возражений (пояснений) и ходатайств на акты выездных налоговых проверок</w:t>
      </w:r>
      <w:r w:rsidR="00745BF6">
        <w:t>, а также порядка  и срока обжалования в вышестоящий налоговый орган решений, вынесенных по результатам рассмотрения указанных актов и направления материалов в следственные органы для решения  вопроса о возбуждении уголовного дела;</w:t>
      </w:r>
    </w:p>
    <w:p w:rsidR="00AB0127" w:rsidRDefault="00BC641E" w:rsidP="00AB0127">
      <w:pPr>
        <w:ind w:firstLine="708"/>
        <w:jc w:val="both"/>
      </w:pPr>
      <w:r>
        <w:t>-</w:t>
      </w:r>
      <w:r w:rsidR="00AB0127">
        <w:t>иных услуг.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IX. Показатели эффективности и результативности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B0127">
        <w:rPr>
          <w:bCs/>
        </w:rPr>
        <w:t xml:space="preserve">14. Эффективность профессиональной служебной деятельности </w:t>
      </w:r>
      <w:r w:rsidR="00942FEB">
        <w:rPr>
          <w:bCs/>
        </w:rPr>
        <w:t xml:space="preserve">старшего </w:t>
      </w:r>
      <w:r w:rsidRPr="00AB0127">
        <w:rPr>
          <w:bCs/>
        </w:rPr>
        <w:t>государственного налогового инспектора оценивается по следующим показателям:</w:t>
      </w:r>
    </w:p>
    <w:p w:rsidR="00942FEB" w:rsidRDefault="00942FEB" w:rsidP="00942FE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по количеству и качеству проведенных выездных налоговых проверок;</w:t>
      </w:r>
    </w:p>
    <w:p w:rsidR="00942FEB" w:rsidRDefault="00942FEB" w:rsidP="00942FE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по результативности  проведения выездных налоговых проверок;</w:t>
      </w:r>
    </w:p>
    <w:p w:rsidR="00942FEB" w:rsidRPr="00AB0127" w:rsidRDefault="00942FEB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по </w:t>
      </w:r>
      <w:proofErr w:type="spellStart"/>
      <w:r>
        <w:rPr>
          <w:bCs/>
        </w:rPr>
        <w:t>взыскаемости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доначисленных</w:t>
      </w:r>
      <w:proofErr w:type="spellEnd"/>
      <w:r>
        <w:rPr>
          <w:bCs/>
        </w:rPr>
        <w:t xml:space="preserve"> сумм налогов, пени и штрафов в результате п</w:t>
      </w:r>
      <w:r w:rsidR="00411B20">
        <w:rPr>
          <w:bCs/>
        </w:rPr>
        <w:t>роведения  контрольных мероприяти</w:t>
      </w:r>
      <w:r>
        <w:rPr>
          <w:bCs/>
        </w:rPr>
        <w:t>й;</w:t>
      </w:r>
    </w:p>
    <w:p w:rsidR="00B31DD8" w:rsidRPr="00AB0127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B0127">
        <w:rPr>
          <w:bCs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1DD8" w:rsidRPr="00AB0127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B0127">
        <w:rPr>
          <w:bCs/>
        </w:rPr>
        <w:t>своевременности и оперативности выполнения поручений;</w:t>
      </w:r>
    </w:p>
    <w:p w:rsidR="00B31DD8" w:rsidRPr="00AB0127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B0127">
        <w:rPr>
          <w:bCs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1DD8" w:rsidRPr="00AB0127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B0127">
        <w:rPr>
          <w:bCs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1DD8" w:rsidRPr="00AB0127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B0127">
        <w:rPr>
          <w:bCs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DD8" w:rsidRPr="00AB0127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B0127">
        <w:rPr>
          <w:bCs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B0127">
        <w:rPr>
          <w:bCs/>
        </w:rPr>
        <w:t>осознанию ответственности за последствия своих действи</w:t>
      </w:r>
      <w:r w:rsidR="00D40731">
        <w:rPr>
          <w:bCs/>
        </w:rPr>
        <w:t>й.</w:t>
      </w: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E1408" w:rsidRDefault="004E140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E1408" w:rsidRDefault="004E140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E1408" w:rsidRDefault="004E140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E1408" w:rsidRDefault="004E140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4E1408" w:rsidRDefault="004E1408" w:rsidP="00B31DD8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D705BC" w:rsidRDefault="00D705BC" w:rsidP="00D705BC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FF5177">
        <w:rPr>
          <w:rFonts w:ascii="Times New Roman" w:hAnsi="Times New Roman" w:cs="Times New Roman"/>
          <w:bCs/>
          <w:sz w:val="24"/>
          <w:szCs w:val="24"/>
        </w:rPr>
        <w:t>Начальник отдела выездных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5177">
        <w:rPr>
          <w:rFonts w:ascii="Times New Roman" w:hAnsi="Times New Roman" w:cs="Times New Roman"/>
          <w:bCs/>
          <w:sz w:val="24"/>
          <w:szCs w:val="24"/>
        </w:rPr>
        <w:t>проверок</w:t>
      </w:r>
    </w:p>
    <w:p w:rsidR="00D705BC" w:rsidRDefault="00D66FB6" w:rsidP="00D705BC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8.45pt;margin-top:11.75pt;width:78.75pt;height:0;z-index:251660288" o:connectortype="straight"/>
        </w:pict>
      </w:r>
      <w:r w:rsidR="00D705BC">
        <w:rPr>
          <w:rFonts w:ascii="Times New Roman" w:hAnsi="Times New Roman" w:cs="Times New Roman"/>
          <w:bCs/>
          <w:sz w:val="24"/>
          <w:szCs w:val="24"/>
        </w:rPr>
        <w:t xml:space="preserve">Межрайонной </w:t>
      </w:r>
      <w:r w:rsidR="00D705BC" w:rsidRPr="00FF5177">
        <w:rPr>
          <w:rFonts w:ascii="Times New Roman" w:hAnsi="Times New Roman" w:cs="Times New Roman"/>
          <w:bCs/>
          <w:sz w:val="24"/>
          <w:szCs w:val="24"/>
        </w:rPr>
        <w:t>ИФНС</w:t>
      </w:r>
      <w:r w:rsidR="00D705B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05BC" w:rsidRPr="00FF5177">
        <w:rPr>
          <w:rFonts w:ascii="Times New Roman" w:hAnsi="Times New Roman" w:cs="Times New Roman"/>
          <w:bCs/>
          <w:sz w:val="24"/>
          <w:szCs w:val="24"/>
        </w:rPr>
        <w:t>России</w:t>
      </w:r>
      <w:r w:rsidR="00D705BC">
        <w:rPr>
          <w:rFonts w:ascii="Times New Roman" w:hAnsi="Times New Roman" w:cs="Times New Roman"/>
          <w:bCs/>
          <w:sz w:val="24"/>
          <w:szCs w:val="24"/>
        </w:rPr>
        <w:t xml:space="preserve">  №14                                                                      </w:t>
      </w:r>
      <w:proofErr w:type="spellStart"/>
      <w:r w:rsidR="00D705BC">
        <w:rPr>
          <w:rFonts w:ascii="Times New Roman" w:hAnsi="Times New Roman" w:cs="Times New Roman"/>
          <w:bCs/>
          <w:sz w:val="24"/>
          <w:szCs w:val="24"/>
        </w:rPr>
        <w:t>Фатихова</w:t>
      </w:r>
      <w:proofErr w:type="spellEnd"/>
      <w:r w:rsidR="00D705BC">
        <w:rPr>
          <w:rFonts w:ascii="Times New Roman" w:hAnsi="Times New Roman" w:cs="Times New Roman"/>
          <w:bCs/>
          <w:sz w:val="24"/>
          <w:szCs w:val="24"/>
        </w:rPr>
        <w:t xml:space="preserve"> Г. И.</w:t>
      </w:r>
    </w:p>
    <w:p w:rsidR="00D705BC" w:rsidRDefault="00D705BC" w:rsidP="00D705BC">
      <w:pPr>
        <w:autoSpaceDE w:val="0"/>
        <w:autoSpaceDN w:val="0"/>
        <w:adjustRightInd w:val="0"/>
        <w:outlineLvl w:val="2"/>
        <w:rPr>
          <w:b/>
          <w:bCs/>
        </w:rPr>
      </w:pPr>
      <w:r w:rsidRPr="00FF5177">
        <w:rPr>
          <w:bCs/>
        </w:rPr>
        <w:t>по Республике</w:t>
      </w:r>
      <w:r>
        <w:rPr>
          <w:bCs/>
        </w:rPr>
        <w:t xml:space="preserve"> </w:t>
      </w:r>
      <w:r w:rsidRPr="00FF5177">
        <w:rPr>
          <w:bCs/>
        </w:rPr>
        <w:t>Татарстан</w:t>
      </w:r>
      <w:r>
        <w:rPr>
          <w:bCs/>
        </w:rPr>
        <w:t xml:space="preserve">                                                </w:t>
      </w:r>
      <w:r w:rsidRPr="00FF5177">
        <w:rPr>
          <w:bCs/>
        </w:rPr>
        <w:t>(подпись)</w:t>
      </w:r>
      <w:r>
        <w:rPr>
          <w:bCs/>
        </w:rPr>
        <w:t xml:space="preserve">                                                     </w:t>
      </w: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B31DD8" w:rsidRDefault="00B31DD8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63205B" w:rsidRDefault="0063205B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63205B" w:rsidRDefault="0063205B" w:rsidP="00B31DD8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sectPr w:rsidR="0063205B" w:rsidSect="00C351F4">
      <w:pgSz w:w="11905" w:h="16838" w:code="9"/>
      <w:pgMar w:top="850" w:right="850" w:bottom="850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31DD8"/>
    <w:rsid w:val="00003766"/>
    <w:rsid w:val="00007C03"/>
    <w:rsid w:val="0002234A"/>
    <w:rsid w:val="00022971"/>
    <w:rsid w:val="000235A5"/>
    <w:rsid w:val="00025EBB"/>
    <w:rsid w:val="00035130"/>
    <w:rsid w:val="00035B75"/>
    <w:rsid w:val="00044E23"/>
    <w:rsid w:val="00045887"/>
    <w:rsid w:val="000460BF"/>
    <w:rsid w:val="00051185"/>
    <w:rsid w:val="00053555"/>
    <w:rsid w:val="00056112"/>
    <w:rsid w:val="0007722C"/>
    <w:rsid w:val="00077807"/>
    <w:rsid w:val="00097818"/>
    <w:rsid w:val="000A77FD"/>
    <w:rsid w:val="000B1B07"/>
    <w:rsid w:val="000B650B"/>
    <w:rsid w:val="000C23DA"/>
    <w:rsid w:val="000C4010"/>
    <w:rsid w:val="000C4A9B"/>
    <w:rsid w:val="000C6A6C"/>
    <w:rsid w:val="000D2ED9"/>
    <w:rsid w:val="000D5E91"/>
    <w:rsid w:val="000D6CE0"/>
    <w:rsid w:val="000E1770"/>
    <w:rsid w:val="000E2CFC"/>
    <w:rsid w:val="000E3245"/>
    <w:rsid w:val="000E7BD5"/>
    <w:rsid w:val="000F04B1"/>
    <w:rsid w:val="000F795E"/>
    <w:rsid w:val="00102EB7"/>
    <w:rsid w:val="001067C4"/>
    <w:rsid w:val="001120FF"/>
    <w:rsid w:val="00112D70"/>
    <w:rsid w:val="0011326A"/>
    <w:rsid w:val="001243B7"/>
    <w:rsid w:val="00130450"/>
    <w:rsid w:val="001308D0"/>
    <w:rsid w:val="00135701"/>
    <w:rsid w:val="001374C8"/>
    <w:rsid w:val="00140BE7"/>
    <w:rsid w:val="00146314"/>
    <w:rsid w:val="0015160C"/>
    <w:rsid w:val="00151C25"/>
    <w:rsid w:val="00153639"/>
    <w:rsid w:val="00153E88"/>
    <w:rsid w:val="0016187B"/>
    <w:rsid w:val="00161B18"/>
    <w:rsid w:val="00162086"/>
    <w:rsid w:val="0016554F"/>
    <w:rsid w:val="00165951"/>
    <w:rsid w:val="00172913"/>
    <w:rsid w:val="00174D25"/>
    <w:rsid w:val="001810CF"/>
    <w:rsid w:val="00181376"/>
    <w:rsid w:val="00186912"/>
    <w:rsid w:val="00192AD4"/>
    <w:rsid w:val="0019415E"/>
    <w:rsid w:val="0019656E"/>
    <w:rsid w:val="001973F4"/>
    <w:rsid w:val="0019762E"/>
    <w:rsid w:val="001A5D22"/>
    <w:rsid w:val="001A6C61"/>
    <w:rsid w:val="001B0892"/>
    <w:rsid w:val="001B1D5A"/>
    <w:rsid w:val="001C3868"/>
    <w:rsid w:val="001C58F8"/>
    <w:rsid w:val="001D1EBF"/>
    <w:rsid w:val="001D21BB"/>
    <w:rsid w:val="001E4310"/>
    <w:rsid w:val="001F3599"/>
    <w:rsid w:val="002015F2"/>
    <w:rsid w:val="00206498"/>
    <w:rsid w:val="00206888"/>
    <w:rsid w:val="0021023D"/>
    <w:rsid w:val="00213DCD"/>
    <w:rsid w:val="0021573E"/>
    <w:rsid w:val="002164EE"/>
    <w:rsid w:val="00216AB4"/>
    <w:rsid w:val="00216D5B"/>
    <w:rsid w:val="00217975"/>
    <w:rsid w:val="0022176A"/>
    <w:rsid w:val="002226EA"/>
    <w:rsid w:val="002240B7"/>
    <w:rsid w:val="0022771C"/>
    <w:rsid w:val="00227A57"/>
    <w:rsid w:val="002304B7"/>
    <w:rsid w:val="002331E8"/>
    <w:rsid w:val="0023555E"/>
    <w:rsid w:val="002357AD"/>
    <w:rsid w:val="002360F8"/>
    <w:rsid w:val="00236CE8"/>
    <w:rsid w:val="00241475"/>
    <w:rsid w:val="00241543"/>
    <w:rsid w:val="00241892"/>
    <w:rsid w:val="002446C6"/>
    <w:rsid w:val="00250850"/>
    <w:rsid w:val="00250914"/>
    <w:rsid w:val="00250963"/>
    <w:rsid w:val="00253F1B"/>
    <w:rsid w:val="002637D1"/>
    <w:rsid w:val="00263955"/>
    <w:rsid w:val="00266891"/>
    <w:rsid w:val="00267397"/>
    <w:rsid w:val="002706D0"/>
    <w:rsid w:val="00271953"/>
    <w:rsid w:val="00276E6C"/>
    <w:rsid w:val="0028219D"/>
    <w:rsid w:val="00283574"/>
    <w:rsid w:val="00290643"/>
    <w:rsid w:val="002950BD"/>
    <w:rsid w:val="0029608C"/>
    <w:rsid w:val="0029657C"/>
    <w:rsid w:val="002A1E28"/>
    <w:rsid w:val="002A3147"/>
    <w:rsid w:val="002A3796"/>
    <w:rsid w:val="002A4E2E"/>
    <w:rsid w:val="002A618E"/>
    <w:rsid w:val="002A674A"/>
    <w:rsid w:val="002A7B6D"/>
    <w:rsid w:val="002B3F1D"/>
    <w:rsid w:val="002B7AD9"/>
    <w:rsid w:val="002C18E0"/>
    <w:rsid w:val="002C26EE"/>
    <w:rsid w:val="002C32A0"/>
    <w:rsid w:val="002C68C7"/>
    <w:rsid w:val="002C715B"/>
    <w:rsid w:val="002C7D44"/>
    <w:rsid w:val="002D34BA"/>
    <w:rsid w:val="002D3A78"/>
    <w:rsid w:val="002D51CE"/>
    <w:rsid w:val="002D63C3"/>
    <w:rsid w:val="002E398C"/>
    <w:rsid w:val="002E429E"/>
    <w:rsid w:val="002E738F"/>
    <w:rsid w:val="002F175E"/>
    <w:rsid w:val="002F284C"/>
    <w:rsid w:val="002F5CC6"/>
    <w:rsid w:val="002F5D82"/>
    <w:rsid w:val="003011F4"/>
    <w:rsid w:val="00301D93"/>
    <w:rsid w:val="0030213B"/>
    <w:rsid w:val="003121DF"/>
    <w:rsid w:val="0031472C"/>
    <w:rsid w:val="00317A28"/>
    <w:rsid w:val="00326E2D"/>
    <w:rsid w:val="003273C9"/>
    <w:rsid w:val="003304F8"/>
    <w:rsid w:val="003308A2"/>
    <w:rsid w:val="00334962"/>
    <w:rsid w:val="003373B2"/>
    <w:rsid w:val="003400E3"/>
    <w:rsid w:val="00347171"/>
    <w:rsid w:val="0034743F"/>
    <w:rsid w:val="00347535"/>
    <w:rsid w:val="00350DAA"/>
    <w:rsid w:val="00354C4F"/>
    <w:rsid w:val="00354E27"/>
    <w:rsid w:val="0035697F"/>
    <w:rsid w:val="00356F7D"/>
    <w:rsid w:val="003639FE"/>
    <w:rsid w:val="00372ECA"/>
    <w:rsid w:val="003807B9"/>
    <w:rsid w:val="003812E2"/>
    <w:rsid w:val="00381659"/>
    <w:rsid w:val="003851D7"/>
    <w:rsid w:val="00392595"/>
    <w:rsid w:val="00392B9E"/>
    <w:rsid w:val="0039301C"/>
    <w:rsid w:val="0039554E"/>
    <w:rsid w:val="00397387"/>
    <w:rsid w:val="003A3140"/>
    <w:rsid w:val="003B4575"/>
    <w:rsid w:val="003B49B0"/>
    <w:rsid w:val="003B5C61"/>
    <w:rsid w:val="003B6CBD"/>
    <w:rsid w:val="003C062A"/>
    <w:rsid w:val="003C24DA"/>
    <w:rsid w:val="003C554B"/>
    <w:rsid w:val="003C58B4"/>
    <w:rsid w:val="003C59B9"/>
    <w:rsid w:val="003D066B"/>
    <w:rsid w:val="003D3037"/>
    <w:rsid w:val="003D6027"/>
    <w:rsid w:val="003D6B7F"/>
    <w:rsid w:val="003E0C07"/>
    <w:rsid w:val="003E17F3"/>
    <w:rsid w:val="003E1C17"/>
    <w:rsid w:val="003E1F18"/>
    <w:rsid w:val="003E43C1"/>
    <w:rsid w:val="003E58D7"/>
    <w:rsid w:val="003F476D"/>
    <w:rsid w:val="003F640D"/>
    <w:rsid w:val="00400070"/>
    <w:rsid w:val="00400826"/>
    <w:rsid w:val="00404E51"/>
    <w:rsid w:val="00406542"/>
    <w:rsid w:val="00406B87"/>
    <w:rsid w:val="00410B3A"/>
    <w:rsid w:val="00411A30"/>
    <w:rsid w:val="00411B20"/>
    <w:rsid w:val="00421D33"/>
    <w:rsid w:val="004266A2"/>
    <w:rsid w:val="004330FA"/>
    <w:rsid w:val="00442448"/>
    <w:rsid w:val="00443253"/>
    <w:rsid w:val="004448BB"/>
    <w:rsid w:val="00453C4C"/>
    <w:rsid w:val="00457451"/>
    <w:rsid w:val="00457E77"/>
    <w:rsid w:val="00462A97"/>
    <w:rsid w:val="004664DB"/>
    <w:rsid w:val="00466B2F"/>
    <w:rsid w:val="0046707A"/>
    <w:rsid w:val="00467F99"/>
    <w:rsid w:val="00470890"/>
    <w:rsid w:val="004731C9"/>
    <w:rsid w:val="004746CF"/>
    <w:rsid w:val="00474CCE"/>
    <w:rsid w:val="00475CD2"/>
    <w:rsid w:val="00487FBD"/>
    <w:rsid w:val="004908E1"/>
    <w:rsid w:val="00492495"/>
    <w:rsid w:val="0049383F"/>
    <w:rsid w:val="00494FCF"/>
    <w:rsid w:val="00497449"/>
    <w:rsid w:val="004A04D5"/>
    <w:rsid w:val="004A350A"/>
    <w:rsid w:val="004A4C29"/>
    <w:rsid w:val="004A70CC"/>
    <w:rsid w:val="004B1916"/>
    <w:rsid w:val="004B2A2F"/>
    <w:rsid w:val="004C1AB9"/>
    <w:rsid w:val="004C2F2B"/>
    <w:rsid w:val="004C5850"/>
    <w:rsid w:val="004D0A33"/>
    <w:rsid w:val="004D69A1"/>
    <w:rsid w:val="004E1408"/>
    <w:rsid w:val="004E61F6"/>
    <w:rsid w:val="004E653F"/>
    <w:rsid w:val="004F132F"/>
    <w:rsid w:val="004F598C"/>
    <w:rsid w:val="00500245"/>
    <w:rsid w:val="005015BC"/>
    <w:rsid w:val="0050570A"/>
    <w:rsid w:val="00510776"/>
    <w:rsid w:val="00515933"/>
    <w:rsid w:val="00515B81"/>
    <w:rsid w:val="00521802"/>
    <w:rsid w:val="00523224"/>
    <w:rsid w:val="00525FA5"/>
    <w:rsid w:val="0052666D"/>
    <w:rsid w:val="005355D5"/>
    <w:rsid w:val="00535E43"/>
    <w:rsid w:val="0054085E"/>
    <w:rsid w:val="00540DA2"/>
    <w:rsid w:val="00542A2E"/>
    <w:rsid w:val="005453AE"/>
    <w:rsid w:val="00553D75"/>
    <w:rsid w:val="00566BA8"/>
    <w:rsid w:val="005671B2"/>
    <w:rsid w:val="00567A6A"/>
    <w:rsid w:val="00572273"/>
    <w:rsid w:val="00574108"/>
    <w:rsid w:val="0058636F"/>
    <w:rsid w:val="0059069E"/>
    <w:rsid w:val="005925CB"/>
    <w:rsid w:val="0059360A"/>
    <w:rsid w:val="005949CA"/>
    <w:rsid w:val="00595111"/>
    <w:rsid w:val="005A2779"/>
    <w:rsid w:val="005A27FA"/>
    <w:rsid w:val="005A3530"/>
    <w:rsid w:val="005A5C4F"/>
    <w:rsid w:val="005A675A"/>
    <w:rsid w:val="005B046F"/>
    <w:rsid w:val="005B0CBF"/>
    <w:rsid w:val="005B2F94"/>
    <w:rsid w:val="005B5B8D"/>
    <w:rsid w:val="005B72F7"/>
    <w:rsid w:val="005C083F"/>
    <w:rsid w:val="005C085E"/>
    <w:rsid w:val="005E10B8"/>
    <w:rsid w:val="005E3083"/>
    <w:rsid w:val="005E50E8"/>
    <w:rsid w:val="005E75DC"/>
    <w:rsid w:val="005F6029"/>
    <w:rsid w:val="005F7379"/>
    <w:rsid w:val="005F7CE9"/>
    <w:rsid w:val="00602ED9"/>
    <w:rsid w:val="006073B3"/>
    <w:rsid w:val="006077B0"/>
    <w:rsid w:val="00607FCD"/>
    <w:rsid w:val="00610EA1"/>
    <w:rsid w:val="006122EC"/>
    <w:rsid w:val="00620C16"/>
    <w:rsid w:val="0062172E"/>
    <w:rsid w:val="00623476"/>
    <w:rsid w:val="00623609"/>
    <w:rsid w:val="0063205B"/>
    <w:rsid w:val="00633D0B"/>
    <w:rsid w:val="0063525D"/>
    <w:rsid w:val="00635BE1"/>
    <w:rsid w:val="0064133C"/>
    <w:rsid w:val="00642140"/>
    <w:rsid w:val="006435D9"/>
    <w:rsid w:val="006455A9"/>
    <w:rsid w:val="00646AE6"/>
    <w:rsid w:val="00651798"/>
    <w:rsid w:val="006529CD"/>
    <w:rsid w:val="00653C72"/>
    <w:rsid w:val="00653DE1"/>
    <w:rsid w:val="00661440"/>
    <w:rsid w:val="00664574"/>
    <w:rsid w:val="006719B9"/>
    <w:rsid w:val="0067253D"/>
    <w:rsid w:val="00673919"/>
    <w:rsid w:val="00680D80"/>
    <w:rsid w:val="006835BF"/>
    <w:rsid w:val="006864D0"/>
    <w:rsid w:val="00695279"/>
    <w:rsid w:val="006A6BC6"/>
    <w:rsid w:val="006B0855"/>
    <w:rsid w:val="006B0DBA"/>
    <w:rsid w:val="006B17BA"/>
    <w:rsid w:val="006C6FD3"/>
    <w:rsid w:val="006D27DC"/>
    <w:rsid w:val="006D2D02"/>
    <w:rsid w:val="006D382E"/>
    <w:rsid w:val="006D4BAF"/>
    <w:rsid w:val="006D4C67"/>
    <w:rsid w:val="006D6CDE"/>
    <w:rsid w:val="006D737A"/>
    <w:rsid w:val="006E6B66"/>
    <w:rsid w:val="006E6DF5"/>
    <w:rsid w:val="006E763E"/>
    <w:rsid w:val="006F04D0"/>
    <w:rsid w:val="006F1652"/>
    <w:rsid w:val="006F1779"/>
    <w:rsid w:val="0070051C"/>
    <w:rsid w:val="00711D36"/>
    <w:rsid w:val="007142E2"/>
    <w:rsid w:val="007202CA"/>
    <w:rsid w:val="0072335E"/>
    <w:rsid w:val="00725897"/>
    <w:rsid w:val="00725DBF"/>
    <w:rsid w:val="00727E6E"/>
    <w:rsid w:val="00731000"/>
    <w:rsid w:val="00731595"/>
    <w:rsid w:val="007401CC"/>
    <w:rsid w:val="00745BF6"/>
    <w:rsid w:val="0075029A"/>
    <w:rsid w:val="00751C1A"/>
    <w:rsid w:val="00757DB2"/>
    <w:rsid w:val="0076031F"/>
    <w:rsid w:val="00760660"/>
    <w:rsid w:val="007639A7"/>
    <w:rsid w:val="0076417E"/>
    <w:rsid w:val="00771525"/>
    <w:rsid w:val="007742E2"/>
    <w:rsid w:val="00775D51"/>
    <w:rsid w:val="00783986"/>
    <w:rsid w:val="00791518"/>
    <w:rsid w:val="0079301C"/>
    <w:rsid w:val="007A11DE"/>
    <w:rsid w:val="007A2818"/>
    <w:rsid w:val="007A519F"/>
    <w:rsid w:val="007A6DC5"/>
    <w:rsid w:val="007B12C3"/>
    <w:rsid w:val="007C194A"/>
    <w:rsid w:val="007C6AC4"/>
    <w:rsid w:val="007D3AD5"/>
    <w:rsid w:val="007D4528"/>
    <w:rsid w:val="007D53F7"/>
    <w:rsid w:val="007E0D4D"/>
    <w:rsid w:val="007E36C4"/>
    <w:rsid w:val="007E3C60"/>
    <w:rsid w:val="007E4B47"/>
    <w:rsid w:val="007E58EA"/>
    <w:rsid w:val="007F229C"/>
    <w:rsid w:val="007F4F31"/>
    <w:rsid w:val="007F5DB9"/>
    <w:rsid w:val="00801E2F"/>
    <w:rsid w:val="00803230"/>
    <w:rsid w:val="008210EB"/>
    <w:rsid w:val="00825F6A"/>
    <w:rsid w:val="00830411"/>
    <w:rsid w:val="00833E0A"/>
    <w:rsid w:val="00840CA7"/>
    <w:rsid w:val="00842EE4"/>
    <w:rsid w:val="00844BDC"/>
    <w:rsid w:val="00846B83"/>
    <w:rsid w:val="00846DF6"/>
    <w:rsid w:val="00854E22"/>
    <w:rsid w:val="00857676"/>
    <w:rsid w:val="00857A9C"/>
    <w:rsid w:val="00860366"/>
    <w:rsid w:val="00860436"/>
    <w:rsid w:val="008617E8"/>
    <w:rsid w:val="008647D5"/>
    <w:rsid w:val="008652CE"/>
    <w:rsid w:val="008664E2"/>
    <w:rsid w:val="00867BB9"/>
    <w:rsid w:val="0087014F"/>
    <w:rsid w:val="00870619"/>
    <w:rsid w:val="00871F09"/>
    <w:rsid w:val="00873DD4"/>
    <w:rsid w:val="0087443D"/>
    <w:rsid w:val="00882CAF"/>
    <w:rsid w:val="008845F9"/>
    <w:rsid w:val="0088644E"/>
    <w:rsid w:val="00887E89"/>
    <w:rsid w:val="00893FF2"/>
    <w:rsid w:val="00897B44"/>
    <w:rsid w:val="008A3F44"/>
    <w:rsid w:val="008A6C53"/>
    <w:rsid w:val="008A7ADD"/>
    <w:rsid w:val="008B0929"/>
    <w:rsid w:val="008B0D67"/>
    <w:rsid w:val="008B6A66"/>
    <w:rsid w:val="008C2641"/>
    <w:rsid w:val="008C3826"/>
    <w:rsid w:val="008C3F1C"/>
    <w:rsid w:val="008D1A2B"/>
    <w:rsid w:val="008D2DF6"/>
    <w:rsid w:val="008D30CA"/>
    <w:rsid w:val="008D4543"/>
    <w:rsid w:val="008D62C8"/>
    <w:rsid w:val="008E2050"/>
    <w:rsid w:val="008E51DD"/>
    <w:rsid w:val="008E7C30"/>
    <w:rsid w:val="008F1B4D"/>
    <w:rsid w:val="009007E7"/>
    <w:rsid w:val="00900D79"/>
    <w:rsid w:val="00901D4B"/>
    <w:rsid w:val="0090263F"/>
    <w:rsid w:val="00903984"/>
    <w:rsid w:val="00904B17"/>
    <w:rsid w:val="00904F72"/>
    <w:rsid w:val="00914240"/>
    <w:rsid w:val="009226CF"/>
    <w:rsid w:val="00924614"/>
    <w:rsid w:val="00927FB8"/>
    <w:rsid w:val="00931CFC"/>
    <w:rsid w:val="0093265F"/>
    <w:rsid w:val="00934939"/>
    <w:rsid w:val="00941EF4"/>
    <w:rsid w:val="00942FEB"/>
    <w:rsid w:val="00945DFA"/>
    <w:rsid w:val="00951D72"/>
    <w:rsid w:val="009546AD"/>
    <w:rsid w:val="00961D7B"/>
    <w:rsid w:val="0096485C"/>
    <w:rsid w:val="00966C4A"/>
    <w:rsid w:val="009674C8"/>
    <w:rsid w:val="00972272"/>
    <w:rsid w:val="00975A1B"/>
    <w:rsid w:val="009768AA"/>
    <w:rsid w:val="00985CD3"/>
    <w:rsid w:val="009860BE"/>
    <w:rsid w:val="00987168"/>
    <w:rsid w:val="009923A7"/>
    <w:rsid w:val="0099310B"/>
    <w:rsid w:val="009933E0"/>
    <w:rsid w:val="00993A06"/>
    <w:rsid w:val="00993C62"/>
    <w:rsid w:val="00994E0A"/>
    <w:rsid w:val="009A4CA9"/>
    <w:rsid w:val="009B01B4"/>
    <w:rsid w:val="009B1A18"/>
    <w:rsid w:val="009B1D5E"/>
    <w:rsid w:val="009B1F49"/>
    <w:rsid w:val="009B284F"/>
    <w:rsid w:val="009B4085"/>
    <w:rsid w:val="009B66FC"/>
    <w:rsid w:val="009B73D9"/>
    <w:rsid w:val="009C188B"/>
    <w:rsid w:val="009C1A1D"/>
    <w:rsid w:val="009C5DBD"/>
    <w:rsid w:val="009C6725"/>
    <w:rsid w:val="009C7727"/>
    <w:rsid w:val="009D201B"/>
    <w:rsid w:val="009D3134"/>
    <w:rsid w:val="009D3B88"/>
    <w:rsid w:val="009D4CA0"/>
    <w:rsid w:val="009E0448"/>
    <w:rsid w:val="009E72E3"/>
    <w:rsid w:val="009E7B1D"/>
    <w:rsid w:val="009F1A22"/>
    <w:rsid w:val="009F297A"/>
    <w:rsid w:val="009F74C4"/>
    <w:rsid w:val="009F75DF"/>
    <w:rsid w:val="00A02DE3"/>
    <w:rsid w:val="00A11824"/>
    <w:rsid w:val="00A11997"/>
    <w:rsid w:val="00A14ED8"/>
    <w:rsid w:val="00A15400"/>
    <w:rsid w:val="00A16563"/>
    <w:rsid w:val="00A170C0"/>
    <w:rsid w:val="00A26598"/>
    <w:rsid w:val="00A315DD"/>
    <w:rsid w:val="00A32CA0"/>
    <w:rsid w:val="00A37B7F"/>
    <w:rsid w:val="00A40CB2"/>
    <w:rsid w:val="00A41B3A"/>
    <w:rsid w:val="00A42F5E"/>
    <w:rsid w:val="00A47370"/>
    <w:rsid w:val="00A5575E"/>
    <w:rsid w:val="00A55B59"/>
    <w:rsid w:val="00A57052"/>
    <w:rsid w:val="00A62CAD"/>
    <w:rsid w:val="00A641F0"/>
    <w:rsid w:val="00A6492B"/>
    <w:rsid w:val="00A67AC7"/>
    <w:rsid w:val="00A7217F"/>
    <w:rsid w:val="00A73C58"/>
    <w:rsid w:val="00A761D2"/>
    <w:rsid w:val="00A80F1F"/>
    <w:rsid w:val="00A81B38"/>
    <w:rsid w:val="00A843A8"/>
    <w:rsid w:val="00A8653F"/>
    <w:rsid w:val="00A86C81"/>
    <w:rsid w:val="00A90F95"/>
    <w:rsid w:val="00A92953"/>
    <w:rsid w:val="00A93754"/>
    <w:rsid w:val="00AB0127"/>
    <w:rsid w:val="00AB3F90"/>
    <w:rsid w:val="00AB578B"/>
    <w:rsid w:val="00AC1374"/>
    <w:rsid w:val="00AC79D9"/>
    <w:rsid w:val="00AD1616"/>
    <w:rsid w:val="00AD1BD4"/>
    <w:rsid w:val="00AD743D"/>
    <w:rsid w:val="00AD79BC"/>
    <w:rsid w:val="00AE0F00"/>
    <w:rsid w:val="00AE1FE8"/>
    <w:rsid w:val="00AE5E3B"/>
    <w:rsid w:val="00AF1996"/>
    <w:rsid w:val="00AF1DF9"/>
    <w:rsid w:val="00AF3A24"/>
    <w:rsid w:val="00AF57E5"/>
    <w:rsid w:val="00AF6432"/>
    <w:rsid w:val="00B05AC7"/>
    <w:rsid w:val="00B05D5E"/>
    <w:rsid w:val="00B12159"/>
    <w:rsid w:val="00B13EA6"/>
    <w:rsid w:val="00B24D19"/>
    <w:rsid w:val="00B25D59"/>
    <w:rsid w:val="00B31DD8"/>
    <w:rsid w:val="00B32F0B"/>
    <w:rsid w:val="00B34314"/>
    <w:rsid w:val="00B4062D"/>
    <w:rsid w:val="00B43F25"/>
    <w:rsid w:val="00B47594"/>
    <w:rsid w:val="00B56E5F"/>
    <w:rsid w:val="00B63D60"/>
    <w:rsid w:val="00B6592C"/>
    <w:rsid w:val="00B74553"/>
    <w:rsid w:val="00B74F51"/>
    <w:rsid w:val="00B76B4D"/>
    <w:rsid w:val="00B82629"/>
    <w:rsid w:val="00B82DFD"/>
    <w:rsid w:val="00B85FBD"/>
    <w:rsid w:val="00B9055D"/>
    <w:rsid w:val="00B943B0"/>
    <w:rsid w:val="00BA102E"/>
    <w:rsid w:val="00BA290F"/>
    <w:rsid w:val="00BA339C"/>
    <w:rsid w:val="00BA37E4"/>
    <w:rsid w:val="00BA6524"/>
    <w:rsid w:val="00BA6FCE"/>
    <w:rsid w:val="00BA78D8"/>
    <w:rsid w:val="00BA7DE1"/>
    <w:rsid w:val="00BB2E07"/>
    <w:rsid w:val="00BB5CAC"/>
    <w:rsid w:val="00BC32B6"/>
    <w:rsid w:val="00BC5B99"/>
    <w:rsid w:val="00BC641E"/>
    <w:rsid w:val="00BC721F"/>
    <w:rsid w:val="00BD72A5"/>
    <w:rsid w:val="00BF02AF"/>
    <w:rsid w:val="00BF1C9B"/>
    <w:rsid w:val="00BF74F0"/>
    <w:rsid w:val="00C028D4"/>
    <w:rsid w:val="00C036D0"/>
    <w:rsid w:val="00C07C7F"/>
    <w:rsid w:val="00C1320F"/>
    <w:rsid w:val="00C325F5"/>
    <w:rsid w:val="00C351F4"/>
    <w:rsid w:val="00C36259"/>
    <w:rsid w:val="00C37555"/>
    <w:rsid w:val="00C43915"/>
    <w:rsid w:val="00C43B36"/>
    <w:rsid w:val="00C47732"/>
    <w:rsid w:val="00C53C32"/>
    <w:rsid w:val="00C65091"/>
    <w:rsid w:val="00C66C81"/>
    <w:rsid w:val="00C7584B"/>
    <w:rsid w:val="00C75A8D"/>
    <w:rsid w:val="00C76826"/>
    <w:rsid w:val="00C76AE0"/>
    <w:rsid w:val="00C87393"/>
    <w:rsid w:val="00C90C82"/>
    <w:rsid w:val="00C93779"/>
    <w:rsid w:val="00C94DBA"/>
    <w:rsid w:val="00C94EA1"/>
    <w:rsid w:val="00C95436"/>
    <w:rsid w:val="00C9784B"/>
    <w:rsid w:val="00CA0B75"/>
    <w:rsid w:val="00CA315C"/>
    <w:rsid w:val="00CB00AE"/>
    <w:rsid w:val="00CB00DD"/>
    <w:rsid w:val="00CB17B1"/>
    <w:rsid w:val="00CB26FB"/>
    <w:rsid w:val="00CB3742"/>
    <w:rsid w:val="00CB594B"/>
    <w:rsid w:val="00CC08D2"/>
    <w:rsid w:val="00CC2A6F"/>
    <w:rsid w:val="00CC6C75"/>
    <w:rsid w:val="00CC7257"/>
    <w:rsid w:val="00CD2010"/>
    <w:rsid w:val="00CD4140"/>
    <w:rsid w:val="00CD5597"/>
    <w:rsid w:val="00CD5D61"/>
    <w:rsid w:val="00CD6EAB"/>
    <w:rsid w:val="00CD7168"/>
    <w:rsid w:val="00CE23D3"/>
    <w:rsid w:val="00CE4DA4"/>
    <w:rsid w:val="00CF1E9F"/>
    <w:rsid w:val="00CF229A"/>
    <w:rsid w:val="00CF5C49"/>
    <w:rsid w:val="00CF733F"/>
    <w:rsid w:val="00D03A04"/>
    <w:rsid w:val="00D07429"/>
    <w:rsid w:val="00D109FD"/>
    <w:rsid w:val="00D161FE"/>
    <w:rsid w:val="00D16718"/>
    <w:rsid w:val="00D1737C"/>
    <w:rsid w:val="00D22ED1"/>
    <w:rsid w:val="00D267C7"/>
    <w:rsid w:val="00D275FC"/>
    <w:rsid w:val="00D2761A"/>
    <w:rsid w:val="00D3072E"/>
    <w:rsid w:val="00D339BE"/>
    <w:rsid w:val="00D3548A"/>
    <w:rsid w:val="00D3705D"/>
    <w:rsid w:val="00D40731"/>
    <w:rsid w:val="00D41A0F"/>
    <w:rsid w:val="00D42B6C"/>
    <w:rsid w:val="00D44FA2"/>
    <w:rsid w:val="00D450CC"/>
    <w:rsid w:val="00D55BA7"/>
    <w:rsid w:val="00D560A6"/>
    <w:rsid w:val="00D66FB6"/>
    <w:rsid w:val="00D705BC"/>
    <w:rsid w:val="00D714D9"/>
    <w:rsid w:val="00D71A96"/>
    <w:rsid w:val="00D72A99"/>
    <w:rsid w:val="00D7322F"/>
    <w:rsid w:val="00D74BA7"/>
    <w:rsid w:val="00D768AD"/>
    <w:rsid w:val="00D806C0"/>
    <w:rsid w:val="00D8266B"/>
    <w:rsid w:val="00D92990"/>
    <w:rsid w:val="00D93EFC"/>
    <w:rsid w:val="00D95EE0"/>
    <w:rsid w:val="00D965FD"/>
    <w:rsid w:val="00DA7193"/>
    <w:rsid w:val="00DB08DA"/>
    <w:rsid w:val="00DB119E"/>
    <w:rsid w:val="00DB59DD"/>
    <w:rsid w:val="00DC4889"/>
    <w:rsid w:val="00DC7162"/>
    <w:rsid w:val="00DD3352"/>
    <w:rsid w:val="00DD4062"/>
    <w:rsid w:val="00DD4892"/>
    <w:rsid w:val="00DD52D3"/>
    <w:rsid w:val="00DD6B5E"/>
    <w:rsid w:val="00DE0374"/>
    <w:rsid w:val="00DE3D48"/>
    <w:rsid w:val="00DE3FEA"/>
    <w:rsid w:val="00DE5A2B"/>
    <w:rsid w:val="00DE6FBE"/>
    <w:rsid w:val="00DF1A4A"/>
    <w:rsid w:val="00DF524C"/>
    <w:rsid w:val="00DF56E3"/>
    <w:rsid w:val="00E00A36"/>
    <w:rsid w:val="00E03F3D"/>
    <w:rsid w:val="00E048C3"/>
    <w:rsid w:val="00E05037"/>
    <w:rsid w:val="00E060AC"/>
    <w:rsid w:val="00E107B6"/>
    <w:rsid w:val="00E140E8"/>
    <w:rsid w:val="00E171AE"/>
    <w:rsid w:val="00E207FA"/>
    <w:rsid w:val="00E25AA4"/>
    <w:rsid w:val="00E25EEC"/>
    <w:rsid w:val="00E264D3"/>
    <w:rsid w:val="00E26A68"/>
    <w:rsid w:val="00E3129B"/>
    <w:rsid w:val="00E31B8F"/>
    <w:rsid w:val="00E33C15"/>
    <w:rsid w:val="00E46706"/>
    <w:rsid w:val="00E47704"/>
    <w:rsid w:val="00E47BD6"/>
    <w:rsid w:val="00E52105"/>
    <w:rsid w:val="00E555B2"/>
    <w:rsid w:val="00E60553"/>
    <w:rsid w:val="00E61796"/>
    <w:rsid w:val="00E658E8"/>
    <w:rsid w:val="00E80148"/>
    <w:rsid w:val="00E90E3C"/>
    <w:rsid w:val="00E92982"/>
    <w:rsid w:val="00E941B9"/>
    <w:rsid w:val="00E9521E"/>
    <w:rsid w:val="00E9667A"/>
    <w:rsid w:val="00E97156"/>
    <w:rsid w:val="00E976AE"/>
    <w:rsid w:val="00E97774"/>
    <w:rsid w:val="00EA3F9F"/>
    <w:rsid w:val="00EA6397"/>
    <w:rsid w:val="00EA6CD3"/>
    <w:rsid w:val="00EA70EA"/>
    <w:rsid w:val="00EB16AD"/>
    <w:rsid w:val="00EB3D35"/>
    <w:rsid w:val="00EB4732"/>
    <w:rsid w:val="00EB5AEE"/>
    <w:rsid w:val="00EC1150"/>
    <w:rsid w:val="00EC1198"/>
    <w:rsid w:val="00EC1460"/>
    <w:rsid w:val="00EC31BB"/>
    <w:rsid w:val="00EC42D6"/>
    <w:rsid w:val="00EC5D47"/>
    <w:rsid w:val="00EC7B67"/>
    <w:rsid w:val="00EC7D1F"/>
    <w:rsid w:val="00ED4D81"/>
    <w:rsid w:val="00ED7419"/>
    <w:rsid w:val="00EE07C1"/>
    <w:rsid w:val="00EE6263"/>
    <w:rsid w:val="00EE7FD1"/>
    <w:rsid w:val="00EF0D5B"/>
    <w:rsid w:val="00EF0F16"/>
    <w:rsid w:val="00EF4823"/>
    <w:rsid w:val="00EF58B7"/>
    <w:rsid w:val="00EF5D87"/>
    <w:rsid w:val="00EF6B13"/>
    <w:rsid w:val="00EF7744"/>
    <w:rsid w:val="00F009BC"/>
    <w:rsid w:val="00F01519"/>
    <w:rsid w:val="00F019C9"/>
    <w:rsid w:val="00F061A3"/>
    <w:rsid w:val="00F128BB"/>
    <w:rsid w:val="00F20E5C"/>
    <w:rsid w:val="00F25D31"/>
    <w:rsid w:val="00F26CAF"/>
    <w:rsid w:val="00F32B00"/>
    <w:rsid w:val="00F32BF8"/>
    <w:rsid w:val="00F34C13"/>
    <w:rsid w:val="00F34F97"/>
    <w:rsid w:val="00F4009F"/>
    <w:rsid w:val="00F42D9E"/>
    <w:rsid w:val="00F5171E"/>
    <w:rsid w:val="00F527CB"/>
    <w:rsid w:val="00F54461"/>
    <w:rsid w:val="00F56D3C"/>
    <w:rsid w:val="00F65E08"/>
    <w:rsid w:val="00F66963"/>
    <w:rsid w:val="00F66A5A"/>
    <w:rsid w:val="00F711FE"/>
    <w:rsid w:val="00F76ABD"/>
    <w:rsid w:val="00F77559"/>
    <w:rsid w:val="00F85FC1"/>
    <w:rsid w:val="00F876C0"/>
    <w:rsid w:val="00F87FFE"/>
    <w:rsid w:val="00F90B5B"/>
    <w:rsid w:val="00F956E7"/>
    <w:rsid w:val="00F9571A"/>
    <w:rsid w:val="00FA1930"/>
    <w:rsid w:val="00FA765E"/>
    <w:rsid w:val="00FB39C0"/>
    <w:rsid w:val="00FC31FF"/>
    <w:rsid w:val="00FC3CCA"/>
    <w:rsid w:val="00FC41EB"/>
    <w:rsid w:val="00FC5352"/>
    <w:rsid w:val="00FC6450"/>
    <w:rsid w:val="00FD0D32"/>
    <w:rsid w:val="00FD2544"/>
    <w:rsid w:val="00FD2D46"/>
    <w:rsid w:val="00FD579C"/>
    <w:rsid w:val="00FD5DA5"/>
    <w:rsid w:val="00FE2EAB"/>
    <w:rsid w:val="00FE55AA"/>
    <w:rsid w:val="00FE5FF9"/>
    <w:rsid w:val="00FF0155"/>
    <w:rsid w:val="00FF0BEC"/>
    <w:rsid w:val="00FF3168"/>
    <w:rsid w:val="00FF3C1C"/>
    <w:rsid w:val="00FF4981"/>
    <w:rsid w:val="00FF5237"/>
    <w:rsid w:val="00FF6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1DD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31DD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31DD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"/>
    <w:basedOn w:val="a"/>
    <w:autoRedefine/>
    <w:rsid w:val="007A281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Balloon Text"/>
    <w:basedOn w:val="a"/>
    <w:semiHidden/>
    <w:rsid w:val="00D714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8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A502BE7C9242CD2DB2DABE90B0E6779C1F3EC2C8016683FBC3634E42A6134413850A474F3A1BB8qFr9J" TargetMode="External"/><Relationship Id="rId13" Type="http://schemas.openxmlformats.org/officeDocument/2006/relationships/hyperlink" Target="consultantplus://offline/ref=E9A502BE7C9242CD2DB2DABE90B0E6779C1F3EC2C8016683FBC3634E42A6134413850A474F3A1BBDqFr3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9A502BE7C9242CD2DB2DABE90B0E6779C1F3EC2C8016683FBC3634E42A6134413850A474F3A1BBAqFr8J" TargetMode="External"/><Relationship Id="rId12" Type="http://schemas.openxmlformats.org/officeDocument/2006/relationships/hyperlink" Target="consultantplus://offline/ref=E9A502BE7C9242CD2DB2DABE90B0E677951439C2C2033B89F39A6F4C45A94C5314CC06464F3A19qBr3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9013.1000_" TargetMode="External"/><Relationship Id="rId11" Type="http://schemas.openxmlformats.org/officeDocument/2006/relationships/hyperlink" Target="consultantplus://offline/ref=E9A502BE7C9242CD2DB2DABE90B0E6779C1F38C6CE0C6683FBC3634E42A6134413850A474F3A1AB8qFrCJ" TargetMode="External"/><Relationship Id="rId5" Type="http://schemas.openxmlformats.org/officeDocument/2006/relationships/hyperlink" Target="garantF1://10003000.0_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9A502BE7C9242CD2DB2DABE90B0E6779C1F3EC2C8016683FBC3634E42A6134413850A474F3A1BBDqFr3J" TargetMode="External"/><Relationship Id="rId4" Type="http://schemas.openxmlformats.org/officeDocument/2006/relationships/hyperlink" Target="consultantplus://offline/ref=E9A502BE7C9242CD2DB2DABE90B0E6779C1F34C2CA086683FBC3634E42A6134413850A474F3A1AB9qFr9J" TargetMode="External"/><Relationship Id="rId9" Type="http://schemas.openxmlformats.org/officeDocument/2006/relationships/hyperlink" Target="consultantplus://offline/ref=E9A502BE7C9242CD2DB2DABE90B0E6779C1F3EC2C8016683FBC3634E42A6134413850A474F3A1BBFqFrE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2832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УТВЕРЖДАЮ</vt:lpstr>
    </vt:vector>
  </TitlesOfParts>
  <Company>Your Company Name</Company>
  <LinksUpToDate>false</LinksUpToDate>
  <CharactersWithSpaces>18944</CharactersWithSpaces>
  <SharedDoc>false</SharedDoc>
  <HLinks>
    <vt:vector size="60" baseType="variant">
      <vt:variant>
        <vt:i4>7733296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1310733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consultantplus://offline/ref=E9A502BE7C9242CD2DB2DABE90B0E677951439C2C2033B89F39A6F4C45A94C5314CC06464F3A19qBr3J</vt:lpwstr>
      </vt:variant>
      <vt:variant>
        <vt:lpwstr/>
      </vt:variant>
      <vt:variant>
        <vt:i4>7733353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consultantplus://offline/ref=E9A502BE7C9242CD2DB2DABE90B0E6779C1F38C6CE0C6683FBC3634E42A6134413850A474F3A1AB8qFrCJ</vt:lpwstr>
      </vt:variant>
      <vt:variant>
        <vt:lpwstr/>
      </vt:variant>
      <vt:variant>
        <vt:i4>7733296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983086</vt:i4>
      </vt:variant>
      <vt:variant>
        <vt:i4>6</vt:i4>
      </vt:variant>
      <vt:variant>
        <vt:i4>0</vt:i4>
      </vt:variant>
      <vt:variant>
        <vt:i4>5</vt:i4>
      </vt:variant>
      <vt:variant>
        <vt:lpwstr>garantf1://89013.1000_/</vt:lpwstr>
      </vt:variant>
      <vt:variant>
        <vt:lpwstr/>
      </vt:variant>
      <vt:variant>
        <vt:i4>1638456</vt:i4>
      </vt:variant>
      <vt:variant>
        <vt:i4>3</vt:i4>
      </vt:variant>
      <vt:variant>
        <vt:i4>0</vt:i4>
      </vt:variant>
      <vt:variant>
        <vt:i4>5</vt:i4>
      </vt:variant>
      <vt:variant>
        <vt:lpwstr>garantf1://10003000.0_/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consultantplus://offline/ref=E9A502BE7C9242CD2DB2DABE90B0E6779C1F34C2CA086683FBC3634E42A6134413850A474F3A1AB9qFr9J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vp1_1</dc:creator>
  <cp:lastModifiedBy>1655-15-008</cp:lastModifiedBy>
  <cp:revision>2</cp:revision>
  <cp:lastPrinted>2014-10-24T08:48:00Z</cp:lastPrinted>
  <dcterms:created xsi:type="dcterms:W3CDTF">2016-07-18T06:49:00Z</dcterms:created>
  <dcterms:modified xsi:type="dcterms:W3CDTF">2016-07-18T06:49:00Z</dcterms:modified>
</cp:coreProperties>
</file>